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7932" w14:textId="4FD7102E" w:rsidR="005C6F33" w:rsidRDefault="00D26371" w:rsidP="00511E5D">
      <w:pPr>
        <w:rPr>
          <w:rFonts w:ascii="Arial" w:hAnsi="Arial" w:cs="Arial"/>
          <w:color w:val="00B0F0"/>
          <w:sz w:val="40"/>
          <w:szCs w:val="40"/>
        </w:rPr>
      </w:pPr>
      <w:r w:rsidRPr="0074616A">
        <w:rPr>
          <w:rFonts w:ascii="Arial" w:hAnsi="Arial" w:cs="Arial"/>
          <w:bCs/>
          <w:noProof/>
          <w:color w:val="345A8A"/>
          <w:sz w:val="32"/>
          <w:szCs w:val="32"/>
        </w:rPr>
        <w:object w:dxaOrig="1946" w:dyaOrig="1913" w14:anchorId="17FEAA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5.1pt;height:91.65pt;mso-width-percent:0;mso-height-percent:0;mso-width-percent:0;mso-height-percent:0" o:ole="">
            <v:imagedata r:id="rId4" o:title=""/>
          </v:shape>
          <o:OLEObject Type="Embed" ProgID="CorelDRAW.Graphic.9" ShapeID="_x0000_i1025" DrawAspect="Content" ObjectID="_1681648702" r:id="rId5"/>
        </w:object>
      </w:r>
      <w:r w:rsidR="00870603" w:rsidRPr="0074616A">
        <w:rPr>
          <w:rFonts w:ascii="Arial" w:hAnsi="Arial" w:cs="Arial"/>
          <w:sz w:val="40"/>
          <w:szCs w:val="40"/>
        </w:rPr>
        <w:t xml:space="preserve"> </w:t>
      </w:r>
      <w:r w:rsidR="00511E5D">
        <w:rPr>
          <w:rFonts w:ascii="Arial" w:hAnsi="Arial" w:cs="Arial"/>
          <w:sz w:val="40"/>
          <w:szCs w:val="40"/>
        </w:rPr>
        <w:t xml:space="preserve">                  </w:t>
      </w:r>
      <w:r w:rsidR="00870603" w:rsidRPr="0074616A">
        <w:rPr>
          <w:rFonts w:ascii="Arial" w:hAnsi="Arial" w:cs="Arial"/>
          <w:sz w:val="40"/>
          <w:szCs w:val="40"/>
        </w:rPr>
        <w:t xml:space="preserve"> </w:t>
      </w:r>
      <w:r w:rsidR="0074616A" w:rsidRPr="00A7740A">
        <w:rPr>
          <w:rFonts w:ascii="Arial" w:hAnsi="Arial" w:cs="Arial"/>
          <w:color w:val="538135" w:themeColor="accent6" w:themeShade="BF"/>
          <w:sz w:val="40"/>
          <w:szCs w:val="40"/>
        </w:rPr>
        <w:t>KIAMA LADIES</w:t>
      </w:r>
    </w:p>
    <w:p w14:paraId="08949359" w14:textId="77777777" w:rsidR="00511E5D" w:rsidRPr="00511E5D" w:rsidRDefault="00511E5D" w:rsidP="00511E5D">
      <w:pPr>
        <w:rPr>
          <w:rFonts w:ascii="Arial" w:hAnsi="Arial" w:cs="Arial"/>
          <w:sz w:val="56"/>
          <w:szCs w:val="56"/>
        </w:rPr>
      </w:pPr>
    </w:p>
    <w:p w14:paraId="0A22538F" w14:textId="704A299E" w:rsidR="005E581C" w:rsidRPr="00E1190C" w:rsidRDefault="00E1190C" w:rsidP="005E581C">
      <w:pPr>
        <w:jc w:val="center"/>
        <w:rPr>
          <w:rFonts w:ascii="Arial" w:hAnsi="Arial" w:cs="Arial"/>
          <w:b/>
          <w:bCs/>
          <w:color w:val="70AD47" w:themeColor="accent6"/>
          <w:sz w:val="40"/>
          <w:szCs w:val="40"/>
        </w:rPr>
      </w:pPr>
      <w:r w:rsidRPr="00E1190C">
        <w:rPr>
          <w:rFonts w:ascii="Arial" w:hAnsi="Arial" w:cs="Arial"/>
          <w:b/>
          <w:bCs/>
          <w:color w:val="70AD47" w:themeColor="accent6"/>
          <w:sz w:val="40"/>
          <w:szCs w:val="40"/>
        </w:rPr>
        <w:t>Illawarra Women’s Health Centre</w:t>
      </w:r>
    </w:p>
    <w:p w14:paraId="6257EC45" w14:textId="77777777" w:rsidR="00511E5D" w:rsidRDefault="00511E5D" w:rsidP="005E581C">
      <w:pPr>
        <w:jc w:val="center"/>
        <w:rPr>
          <w:rFonts w:ascii="Arial" w:hAnsi="Arial" w:cs="Arial"/>
          <w:color w:val="00B0F0"/>
          <w:sz w:val="44"/>
        </w:rPr>
      </w:pPr>
    </w:p>
    <w:p w14:paraId="61EC5370" w14:textId="1CD995E3" w:rsidR="005E581C" w:rsidRPr="00A7740A" w:rsidRDefault="005E581C" w:rsidP="005E581C">
      <w:pPr>
        <w:jc w:val="center"/>
        <w:rPr>
          <w:rFonts w:ascii="Arial" w:hAnsi="Arial" w:cs="Arial"/>
          <w:color w:val="538135" w:themeColor="accent6" w:themeShade="BF"/>
          <w:sz w:val="44"/>
        </w:rPr>
      </w:pPr>
      <w:r w:rsidRPr="00A7740A">
        <w:rPr>
          <w:rFonts w:ascii="Arial" w:hAnsi="Arial" w:cs="Arial"/>
          <w:color w:val="538135" w:themeColor="accent6" w:themeShade="BF"/>
          <w:sz w:val="44"/>
        </w:rPr>
        <w:t>TEXAS TEAM STABLEFORD</w:t>
      </w:r>
    </w:p>
    <w:p w14:paraId="4249DC42" w14:textId="77777777" w:rsidR="005E581C" w:rsidRPr="00A7740A" w:rsidRDefault="005E581C" w:rsidP="005E581C">
      <w:pPr>
        <w:jc w:val="center"/>
        <w:rPr>
          <w:rFonts w:ascii="Arial" w:hAnsi="Arial" w:cs="Arial"/>
          <w:color w:val="538135" w:themeColor="accent6" w:themeShade="BF"/>
          <w:sz w:val="44"/>
        </w:rPr>
      </w:pPr>
      <w:r w:rsidRPr="00A7740A">
        <w:rPr>
          <w:rFonts w:ascii="Arial" w:hAnsi="Arial" w:cs="Arial"/>
          <w:color w:val="538135" w:themeColor="accent6" w:themeShade="BF"/>
          <w:sz w:val="44"/>
        </w:rPr>
        <w:t xml:space="preserve">TEAM OF 4 - BEST </w:t>
      </w:r>
      <w:r w:rsidR="00E0394F" w:rsidRPr="00A7740A">
        <w:rPr>
          <w:rFonts w:ascii="Arial" w:hAnsi="Arial" w:cs="Arial"/>
          <w:color w:val="538135" w:themeColor="accent6" w:themeShade="BF"/>
          <w:sz w:val="44"/>
        </w:rPr>
        <w:t>2</w:t>
      </w:r>
      <w:r w:rsidRPr="00A7740A">
        <w:rPr>
          <w:rFonts w:ascii="Arial" w:hAnsi="Arial" w:cs="Arial"/>
          <w:color w:val="538135" w:themeColor="accent6" w:themeShade="BF"/>
          <w:sz w:val="44"/>
        </w:rPr>
        <w:t xml:space="preserve"> SCORES per hole</w:t>
      </w:r>
    </w:p>
    <w:p w14:paraId="2693B163" w14:textId="77777777" w:rsidR="005E581C" w:rsidRPr="00A7740A" w:rsidRDefault="005E581C" w:rsidP="005E581C">
      <w:pPr>
        <w:jc w:val="center"/>
        <w:rPr>
          <w:rFonts w:ascii="Arial" w:hAnsi="Arial" w:cs="Arial"/>
          <w:b/>
          <w:color w:val="538135" w:themeColor="accent6" w:themeShade="BF"/>
          <w:sz w:val="20"/>
        </w:rPr>
      </w:pPr>
    </w:p>
    <w:p w14:paraId="0B08DB8A" w14:textId="73D7D75C" w:rsidR="005E581C" w:rsidRPr="00A7740A" w:rsidRDefault="0074616A" w:rsidP="005E581C">
      <w:pPr>
        <w:jc w:val="center"/>
        <w:rPr>
          <w:rFonts w:ascii="Arial" w:hAnsi="Arial" w:cs="Arial"/>
          <w:color w:val="538135" w:themeColor="accent6" w:themeShade="BF"/>
          <w:sz w:val="44"/>
        </w:rPr>
      </w:pPr>
      <w:r w:rsidRPr="00A7740A">
        <w:rPr>
          <w:rFonts w:ascii="Arial" w:hAnsi="Arial" w:cs="Arial"/>
          <w:color w:val="538135" w:themeColor="accent6" w:themeShade="BF"/>
          <w:sz w:val="44"/>
        </w:rPr>
        <w:t xml:space="preserve">Wednesday </w:t>
      </w:r>
      <w:r w:rsidR="00511E5D" w:rsidRPr="00A7740A">
        <w:rPr>
          <w:rFonts w:ascii="Arial" w:hAnsi="Arial" w:cs="Arial"/>
          <w:color w:val="538135" w:themeColor="accent6" w:themeShade="BF"/>
          <w:sz w:val="44"/>
        </w:rPr>
        <w:t>9</w:t>
      </w:r>
      <w:r w:rsidRPr="00A7740A">
        <w:rPr>
          <w:rFonts w:ascii="Arial" w:hAnsi="Arial" w:cs="Arial"/>
          <w:color w:val="538135" w:themeColor="accent6" w:themeShade="BF"/>
          <w:sz w:val="44"/>
          <w:vertAlign w:val="superscript"/>
        </w:rPr>
        <w:t>th</w:t>
      </w:r>
      <w:r w:rsidRPr="00A7740A">
        <w:rPr>
          <w:rFonts w:ascii="Arial" w:hAnsi="Arial" w:cs="Arial"/>
          <w:color w:val="538135" w:themeColor="accent6" w:themeShade="BF"/>
          <w:sz w:val="44"/>
        </w:rPr>
        <w:t xml:space="preserve"> </w:t>
      </w:r>
      <w:proofErr w:type="gramStart"/>
      <w:r w:rsidRPr="00A7740A">
        <w:rPr>
          <w:rFonts w:ascii="Arial" w:hAnsi="Arial" w:cs="Arial"/>
          <w:color w:val="538135" w:themeColor="accent6" w:themeShade="BF"/>
          <w:sz w:val="44"/>
        </w:rPr>
        <w:t>June,</w:t>
      </w:r>
      <w:proofErr w:type="gramEnd"/>
      <w:r w:rsidRPr="00A7740A">
        <w:rPr>
          <w:rFonts w:ascii="Arial" w:hAnsi="Arial" w:cs="Arial"/>
          <w:color w:val="538135" w:themeColor="accent6" w:themeShade="BF"/>
          <w:sz w:val="44"/>
        </w:rPr>
        <w:t xml:space="preserve"> 20</w:t>
      </w:r>
      <w:r w:rsidR="00511E5D" w:rsidRPr="00A7740A">
        <w:rPr>
          <w:rFonts w:ascii="Arial" w:hAnsi="Arial" w:cs="Arial"/>
          <w:color w:val="538135" w:themeColor="accent6" w:themeShade="BF"/>
          <w:sz w:val="44"/>
        </w:rPr>
        <w:t>21</w:t>
      </w:r>
    </w:p>
    <w:p w14:paraId="6DDAF5ED" w14:textId="77777777" w:rsidR="0074616A" w:rsidRPr="0074616A" w:rsidRDefault="0074616A" w:rsidP="005E581C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0419792A" w14:textId="77777777" w:rsidR="005E581C" w:rsidRPr="00327EC8" w:rsidRDefault="005E581C" w:rsidP="005E581C">
      <w:pPr>
        <w:rPr>
          <w:b/>
          <w:sz w:val="20"/>
        </w:rPr>
      </w:pPr>
    </w:p>
    <w:p w14:paraId="604A01AB" w14:textId="7D8C785F" w:rsidR="005E581C" w:rsidRPr="008051F1" w:rsidRDefault="00313F6E" w:rsidP="005E581C">
      <w:pPr>
        <w:rPr>
          <w:rFonts w:ascii="Arial" w:hAnsi="Arial" w:cs="Arial"/>
          <w:szCs w:val="24"/>
        </w:rPr>
      </w:pPr>
      <w:r w:rsidRPr="008051F1">
        <w:rPr>
          <w:rFonts w:ascii="Arial" w:hAnsi="Arial" w:cs="Arial"/>
          <w:b/>
          <w:szCs w:val="24"/>
        </w:rPr>
        <w:t>ENTRY FEE:   $20</w:t>
      </w:r>
      <w:r w:rsidR="005E581C" w:rsidRPr="008051F1">
        <w:rPr>
          <w:rFonts w:ascii="Arial" w:hAnsi="Arial" w:cs="Arial"/>
          <w:b/>
          <w:szCs w:val="24"/>
        </w:rPr>
        <w:t xml:space="preserve"> </w:t>
      </w:r>
      <w:r w:rsidR="005E581C" w:rsidRPr="008051F1">
        <w:rPr>
          <w:rFonts w:ascii="Arial" w:hAnsi="Arial" w:cs="Arial"/>
          <w:szCs w:val="24"/>
        </w:rPr>
        <w:t xml:space="preserve">per person    </w:t>
      </w:r>
      <w:r w:rsidR="005E581C" w:rsidRPr="008051F1">
        <w:rPr>
          <w:rFonts w:ascii="Arial" w:hAnsi="Arial" w:cs="Arial"/>
          <w:szCs w:val="24"/>
        </w:rPr>
        <w:tab/>
      </w:r>
      <w:r w:rsidR="001A53E5">
        <w:rPr>
          <w:rFonts w:ascii="Arial" w:hAnsi="Arial" w:cs="Arial"/>
          <w:szCs w:val="24"/>
        </w:rPr>
        <w:tab/>
      </w:r>
      <w:r w:rsidR="005E581C" w:rsidRPr="008051F1">
        <w:rPr>
          <w:rFonts w:ascii="Arial" w:hAnsi="Arial" w:cs="Arial"/>
          <w:b/>
          <w:szCs w:val="24"/>
        </w:rPr>
        <w:t xml:space="preserve">ENTRIES CLOSE:   </w:t>
      </w:r>
      <w:r w:rsidR="006E1A3C" w:rsidRPr="008051F1">
        <w:rPr>
          <w:rFonts w:ascii="Arial" w:hAnsi="Arial" w:cs="Arial"/>
          <w:b/>
          <w:szCs w:val="24"/>
        </w:rPr>
        <w:t xml:space="preserve">    </w:t>
      </w:r>
      <w:r w:rsidR="00DB14DE" w:rsidRPr="008051F1">
        <w:rPr>
          <w:rFonts w:ascii="Arial" w:hAnsi="Arial" w:cs="Arial"/>
          <w:szCs w:val="24"/>
        </w:rPr>
        <w:t xml:space="preserve">Wednesday </w:t>
      </w:r>
      <w:r w:rsidR="007608EC">
        <w:rPr>
          <w:rFonts w:ascii="Arial" w:hAnsi="Arial" w:cs="Arial"/>
          <w:szCs w:val="24"/>
        </w:rPr>
        <w:t>2</w:t>
      </w:r>
      <w:r w:rsidR="00511E5D">
        <w:rPr>
          <w:rFonts w:ascii="Arial" w:hAnsi="Arial" w:cs="Arial"/>
          <w:szCs w:val="24"/>
        </w:rPr>
        <w:t>6</w:t>
      </w:r>
      <w:r w:rsidR="00D06E76" w:rsidRPr="008051F1">
        <w:rPr>
          <w:rFonts w:ascii="Arial" w:hAnsi="Arial" w:cs="Arial"/>
          <w:szCs w:val="24"/>
          <w:vertAlign w:val="superscript"/>
        </w:rPr>
        <w:t>th</w:t>
      </w:r>
      <w:r w:rsidR="00575623" w:rsidRPr="008051F1">
        <w:rPr>
          <w:rFonts w:ascii="Arial" w:hAnsi="Arial" w:cs="Arial"/>
          <w:szCs w:val="24"/>
        </w:rPr>
        <w:t xml:space="preserve"> </w:t>
      </w:r>
      <w:r w:rsidR="00F92FD2" w:rsidRPr="008051F1">
        <w:rPr>
          <w:rFonts w:ascii="Arial" w:hAnsi="Arial" w:cs="Arial"/>
          <w:szCs w:val="24"/>
        </w:rPr>
        <w:t>May</w:t>
      </w:r>
    </w:p>
    <w:p w14:paraId="122EECEB" w14:textId="77777777" w:rsidR="00327EC8" w:rsidRDefault="001A53E5" w:rsidP="005E581C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 w:rsidR="008D0DE2">
        <w:rPr>
          <w:rFonts w:ascii="Arial" w:hAnsi="Arial" w:cs="Arial"/>
          <w:b/>
          <w:sz w:val="12"/>
          <w:szCs w:val="12"/>
        </w:rPr>
        <w:t xml:space="preserve">         </w:t>
      </w:r>
      <w:r w:rsidR="00A9611E">
        <w:rPr>
          <w:rFonts w:ascii="Arial" w:hAnsi="Arial" w:cs="Arial"/>
          <w:b/>
          <w:sz w:val="12"/>
          <w:szCs w:val="12"/>
        </w:rPr>
        <w:t>(LATE ENTRIES WILL BE ACCEPTED)</w:t>
      </w:r>
    </w:p>
    <w:p w14:paraId="2D43A726" w14:textId="77777777" w:rsidR="008D0DE2" w:rsidRPr="00327EC8" w:rsidRDefault="008D0DE2" w:rsidP="005E581C">
      <w:pPr>
        <w:rPr>
          <w:rFonts w:ascii="Arial" w:hAnsi="Arial" w:cs="Arial"/>
          <w:b/>
          <w:sz w:val="12"/>
          <w:szCs w:val="12"/>
        </w:rPr>
      </w:pPr>
    </w:p>
    <w:p w14:paraId="160EA40F" w14:textId="7369F8BB" w:rsidR="001A53E5" w:rsidRPr="00A7740A" w:rsidRDefault="005E581C" w:rsidP="00511E5D">
      <w:pPr>
        <w:rPr>
          <w:rFonts w:ascii="Arial" w:hAnsi="Arial" w:cs="Arial"/>
          <w:sz w:val="22"/>
          <w:szCs w:val="22"/>
          <w:lang w:val="en-AU"/>
        </w:rPr>
      </w:pPr>
      <w:r w:rsidRPr="008D0DE2">
        <w:rPr>
          <w:rFonts w:ascii="Arial" w:hAnsi="Arial" w:cs="Arial"/>
          <w:b/>
          <w:sz w:val="22"/>
          <w:szCs w:val="22"/>
        </w:rPr>
        <w:t>ENTRIES PLUS FEES TO:</w:t>
      </w:r>
      <w:r w:rsidRPr="008D0DE2">
        <w:rPr>
          <w:rFonts w:ascii="Arial" w:hAnsi="Arial" w:cs="Arial"/>
          <w:b/>
          <w:sz w:val="22"/>
          <w:szCs w:val="22"/>
        </w:rPr>
        <w:tab/>
      </w:r>
      <w:r w:rsidR="006E1A3C" w:rsidRPr="008D0DE2">
        <w:rPr>
          <w:rFonts w:ascii="Arial" w:hAnsi="Arial" w:cs="Arial"/>
          <w:b/>
          <w:sz w:val="22"/>
          <w:szCs w:val="22"/>
        </w:rPr>
        <w:tab/>
      </w:r>
      <w:r w:rsidR="00511E5D" w:rsidRPr="00A7740A">
        <w:rPr>
          <w:rFonts w:ascii="Arial" w:hAnsi="Arial" w:cs="Arial"/>
          <w:sz w:val="22"/>
          <w:szCs w:val="22"/>
          <w:lang w:val="en-AU"/>
        </w:rPr>
        <w:t xml:space="preserve">            </w:t>
      </w:r>
      <w:r w:rsidR="001A53E5" w:rsidRPr="00A7740A">
        <w:rPr>
          <w:rFonts w:ascii="Arial" w:hAnsi="Arial" w:cs="Arial"/>
          <w:sz w:val="22"/>
          <w:szCs w:val="22"/>
          <w:lang w:val="en-AU"/>
        </w:rPr>
        <w:t>Email: kiama.ladies@gmail.com</w:t>
      </w:r>
      <w:r w:rsidR="001A53E5" w:rsidRPr="00A7740A">
        <w:rPr>
          <w:rFonts w:ascii="Arial" w:hAnsi="Arial" w:cs="Arial"/>
          <w:sz w:val="22"/>
          <w:szCs w:val="22"/>
          <w:lang w:val="en-AU"/>
        </w:rPr>
        <w:tab/>
      </w:r>
    </w:p>
    <w:p w14:paraId="4AB887E6" w14:textId="77777777" w:rsidR="001A53E5" w:rsidRPr="008D0DE2" w:rsidRDefault="001A53E5" w:rsidP="001A53E5">
      <w:pPr>
        <w:ind w:left="3600" w:firstLine="720"/>
        <w:rPr>
          <w:rFonts w:ascii="Arial" w:hAnsi="Arial" w:cs="Arial"/>
          <w:sz w:val="22"/>
          <w:szCs w:val="22"/>
        </w:rPr>
      </w:pPr>
      <w:r w:rsidRPr="008D0DE2">
        <w:rPr>
          <w:rFonts w:ascii="Arial" w:hAnsi="Arial" w:cs="Arial"/>
          <w:sz w:val="22"/>
          <w:szCs w:val="22"/>
        </w:rPr>
        <w:t>Pro Shop Ph:   4237 7339</w:t>
      </w:r>
    </w:p>
    <w:p w14:paraId="24426217" w14:textId="77777777" w:rsidR="001A53E5" w:rsidRPr="008D0DE2" w:rsidRDefault="001A53E5" w:rsidP="008051F1">
      <w:pPr>
        <w:ind w:left="3600" w:firstLine="720"/>
        <w:rPr>
          <w:rFonts w:ascii="Arial" w:hAnsi="Arial" w:cs="Arial"/>
          <w:sz w:val="22"/>
          <w:szCs w:val="22"/>
        </w:rPr>
      </w:pPr>
    </w:p>
    <w:p w14:paraId="21B9D689" w14:textId="77777777" w:rsidR="0074616A" w:rsidRPr="008D0DE2" w:rsidRDefault="008051F1" w:rsidP="0074616A">
      <w:pPr>
        <w:rPr>
          <w:rFonts w:ascii="Arial" w:eastAsia="Calibri" w:hAnsi="Arial" w:cs="Arial"/>
          <w:b/>
          <w:sz w:val="22"/>
          <w:szCs w:val="22"/>
          <w:lang w:val="en-AU"/>
        </w:rPr>
      </w:pPr>
      <w:r w:rsidRPr="008D0DE2">
        <w:rPr>
          <w:rFonts w:ascii="Arial" w:eastAsia="Calibri" w:hAnsi="Arial" w:cs="Arial"/>
          <w:b/>
          <w:sz w:val="22"/>
          <w:szCs w:val="22"/>
          <w:lang w:val="en-AU"/>
        </w:rPr>
        <w:t xml:space="preserve">Direct Payment:   </w:t>
      </w:r>
      <w:r w:rsidRPr="008D0DE2">
        <w:rPr>
          <w:rFonts w:ascii="Arial" w:eastAsia="Calibri" w:hAnsi="Arial" w:cs="Arial"/>
          <w:b/>
          <w:sz w:val="22"/>
          <w:szCs w:val="22"/>
          <w:lang w:val="en-AU"/>
        </w:rPr>
        <w:tab/>
      </w:r>
      <w:r w:rsidR="001A53E5" w:rsidRPr="008D0DE2">
        <w:rPr>
          <w:rFonts w:ascii="Arial" w:eastAsia="Calibri" w:hAnsi="Arial" w:cs="Arial"/>
          <w:b/>
          <w:sz w:val="22"/>
          <w:szCs w:val="22"/>
          <w:lang w:val="en-AU"/>
        </w:rPr>
        <w:tab/>
      </w:r>
      <w:r w:rsidR="001A53E5" w:rsidRPr="008D0DE2">
        <w:rPr>
          <w:rFonts w:ascii="Arial" w:eastAsia="Calibri" w:hAnsi="Arial" w:cs="Arial"/>
          <w:b/>
          <w:sz w:val="22"/>
          <w:szCs w:val="22"/>
          <w:lang w:val="en-AU"/>
        </w:rPr>
        <w:tab/>
      </w:r>
      <w:r w:rsidR="001A53E5" w:rsidRPr="008D0DE2">
        <w:rPr>
          <w:rFonts w:ascii="Arial" w:eastAsia="Calibri" w:hAnsi="Arial" w:cs="Arial"/>
          <w:b/>
          <w:sz w:val="22"/>
          <w:szCs w:val="22"/>
          <w:lang w:val="en-AU"/>
        </w:rPr>
        <w:tab/>
      </w:r>
      <w:r w:rsidR="0074616A" w:rsidRPr="008D0DE2">
        <w:rPr>
          <w:rFonts w:ascii="Arial" w:eastAsia="Calibri" w:hAnsi="Arial" w:cs="Arial"/>
          <w:b/>
          <w:sz w:val="22"/>
          <w:szCs w:val="22"/>
          <w:lang w:val="en-AU"/>
        </w:rPr>
        <w:t xml:space="preserve">Kiama Golf Club    </w:t>
      </w:r>
      <w:r w:rsidR="00DB4FEE">
        <w:rPr>
          <w:rFonts w:ascii="Arial" w:eastAsia="Calibri" w:hAnsi="Arial" w:cs="Arial"/>
          <w:b/>
          <w:sz w:val="22"/>
          <w:szCs w:val="22"/>
          <w:lang w:val="en-AU"/>
        </w:rPr>
        <w:tab/>
      </w:r>
      <w:r w:rsidR="00DB4FEE">
        <w:rPr>
          <w:rFonts w:ascii="Arial" w:eastAsia="Calibri" w:hAnsi="Arial" w:cs="Arial"/>
          <w:b/>
          <w:sz w:val="22"/>
          <w:szCs w:val="22"/>
          <w:lang w:val="en-AU"/>
        </w:rPr>
        <w:tab/>
      </w:r>
      <w:r w:rsidR="0074616A" w:rsidRPr="008D0DE2">
        <w:rPr>
          <w:rFonts w:ascii="Arial" w:eastAsia="Calibri" w:hAnsi="Arial" w:cs="Arial"/>
          <w:b/>
          <w:sz w:val="22"/>
          <w:szCs w:val="22"/>
          <w:lang w:val="en-AU"/>
        </w:rPr>
        <w:t>Ref:  Your Club</w:t>
      </w:r>
    </w:p>
    <w:p w14:paraId="716818DD" w14:textId="0B71CF41" w:rsidR="0074616A" w:rsidRDefault="0074616A" w:rsidP="0074616A">
      <w:pPr>
        <w:spacing w:line="276" w:lineRule="auto"/>
        <w:ind w:left="3600" w:firstLine="720"/>
        <w:rPr>
          <w:rFonts w:ascii="Arial" w:eastAsia="Calibri" w:hAnsi="Arial" w:cs="Arial"/>
          <w:b/>
          <w:sz w:val="22"/>
          <w:szCs w:val="22"/>
          <w:lang w:val="en-AU"/>
        </w:rPr>
      </w:pPr>
      <w:r w:rsidRPr="008D0DE2">
        <w:rPr>
          <w:rFonts w:ascii="Arial" w:eastAsia="Calibri" w:hAnsi="Arial" w:cs="Arial"/>
          <w:b/>
          <w:sz w:val="22"/>
          <w:szCs w:val="22"/>
          <w:lang w:val="en-AU"/>
        </w:rPr>
        <w:t xml:space="preserve">BSB:    012 709      </w:t>
      </w:r>
      <w:r w:rsidR="00DB4FEE">
        <w:rPr>
          <w:rFonts w:ascii="Arial" w:eastAsia="Calibri" w:hAnsi="Arial" w:cs="Arial"/>
          <w:b/>
          <w:sz w:val="22"/>
          <w:szCs w:val="22"/>
          <w:lang w:val="en-AU"/>
        </w:rPr>
        <w:tab/>
      </w:r>
      <w:r w:rsidRPr="008D0DE2">
        <w:rPr>
          <w:rFonts w:ascii="Arial" w:eastAsia="Calibri" w:hAnsi="Arial" w:cs="Arial"/>
          <w:b/>
          <w:sz w:val="22"/>
          <w:szCs w:val="22"/>
          <w:lang w:val="en-AU"/>
        </w:rPr>
        <w:t xml:space="preserve">A/c: </w:t>
      </w:r>
      <w:r w:rsidR="005B4E8E">
        <w:rPr>
          <w:rFonts w:ascii="Arial" w:eastAsia="Calibri" w:hAnsi="Arial" w:cs="Arial"/>
          <w:b/>
          <w:sz w:val="22"/>
          <w:szCs w:val="22"/>
          <w:lang w:val="en-AU"/>
        </w:rPr>
        <w:t>418 087 115</w:t>
      </w:r>
    </w:p>
    <w:p w14:paraId="7DD6C9ED" w14:textId="77777777" w:rsidR="00511E5D" w:rsidRPr="00D2269A" w:rsidRDefault="00511E5D" w:rsidP="00511E5D">
      <w:pPr>
        <w:rPr>
          <w:rFonts w:ascii="Arial" w:hAnsi="Arial" w:cs="Arial"/>
          <w:b/>
          <w:i/>
          <w:sz w:val="20"/>
        </w:rPr>
      </w:pPr>
      <w:r w:rsidRPr="00D2269A">
        <w:rPr>
          <w:rFonts w:ascii="Arial" w:hAnsi="Arial" w:cs="Arial"/>
          <w:b/>
          <w:i/>
          <w:sz w:val="20"/>
          <w:u w:val="single"/>
        </w:rPr>
        <w:t>PLEASE NOTE</w:t>
      </w:r>
      <w:r w:rsidRPr="00D2269A">
        <w:rPr>
          <w:rFonts w:ascii="Arial" w:hAnsi="Arial" w:cs="Arial"/>
          <w:i/>
          <w:sz w:val="20"/>
        </w:rPr>
        <w:t>:    Refunds will not be availa</w:t>
      </w:r>
      <w:r>
        <w:rPr>
          <w:rFonts w:ascii="Arial" w:hAnsi="Arial" w:cs="Arial"/>
          <w:i/>
          <w:sz w:val="20"/>
        </w:rPr>
        <w:t>ble after the draw has been completed</w:t>
      </w:r>
      <w:r w:rsidRPr="00D2269A">
        <w:rPr>
          <w:rFonts w:ascii="Arial" w:hAnsi="Arial" w:cs="Arial"/>
          <w:i/>
          <w:sz w:val="20"/>
        </w:rPr>
        <w:t>.</w:t>
      </w:r>
    </w:p>
    <w:p w14:paraId="5D14B0FD" w14:textId="77777777" w:rsidR="00511E5D" w:rsidRPr="00511E5D" w:rsidRDefault="00511E5D" w:rsidP="0074616A">
      <w:pPr>
        <w:spacing w:line="276" w:lineRule="auto"/>
        <w:ind w:left="3600" w:firstLine="720"/>
        <w:rPr>
          <w:rFonts w:ascii="Arial" w:eastAsia="Calibri" w:hAnsi="Arial" w:cs="Arial"/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568"/>
        <w:gridCol w:w="708"/>
        <w:gridCol w:w="1134"/>
        <w:gridCol w:w="1559"/>
        <w:gridCol w:w="1276"/>
        <w:gridCol w:w="1276"/>
        <w:gridCol w:w="1276"/>
      </w:tblGrid>
      <w:tr w:rsidR="008051F1" w:rsidRPr="00974ADA" w14:paraId="1AA78767" w14:textId="77777777" w:rsidTr="001A53E5">
        <w:trPr>
          <w:gridAfter w:val="6"/>
          <w:wAfter w:w="7229" w:type="dxa"/>
          <w:trHeight w:val="100"/>
        </w:trPr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418EC0FC" w14:textId="77777777" w:rsidR="008051F1" w:rsidRPr="0054232D" w:rsidRDefault="008051F1" w:rsidP="007E5B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14:paraId="1C8E5033" w14:textId="77777777" w:rsidR="008051F1" w:rsidRPr="0054232D" w:rsidRDefault="008051F1" w:rsidP="00BC1A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37FC" w:rsidRPr="00974ADA" w14:paraId="1F1CD996" w14:textId="77777777" w:rsidTr="001A53E5">
        <w:trPr>
          <w:trHeight w:val="626"/>
        </w:trPr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80229D9" w14:textId="77777777" w:rsidR="002437FC" w:rsidRPr="001A53E5" w:rsidRDefault="008051F1" w:rsidP="00327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3E5">
              <w:rPr>
                <w:rFonts w:ascii="Arial" w:hAnsi="Arial" w:cs="Arial"/>
                <w:sz w:val="22"/>
                <w:szCs w:val="22"/>
              </w:rPr>
              <w:t>Na</w:t>
            </w:r>
            <w:r w:rsidR="002437FC" w:rsidRPr="001A53E5">
              <w:rPr>
                <w:rFonts w:ascii="Arial" w:hAnsi="Arial" w:cs="Arial"/>
                <w:sz w:val="22"/>
                <w:szCs w:val="22"/>
              </w:rPr>
              <w:t>me</w:t>
            </w:r>
            <w:r w:rsidR="006B1A93">
              <w:rPr>
                <w:rFonts w:ascii="Arial" w:hAnsi="Arial" w:cs="Arial"/>
                <w:sz w:val="22"/>
                <w:szCs w:val="22"/>
              </w:rPr>
              <w:t>s</w:t>
            </w:r>
            <w:r w:rsidR="001A53E5" w:rsidRPr="001A53E5">
              <w:rPr>
                <w:rFonts w:ascii="Arial" w:hAnsi="Arial" w:cs="Arial"/>
                <w:sz w:val="22"/>
                <w:szCs w:val="22"/>
              </w:rPr>
              <w:t xml:space="preserve"> – Team of 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60C42D8" w14:textId="77777777" w:rsidR="002437FC" w:rsidRPr="001A53E5" w:rsidRDefault="002437FC" w:rsidP="00327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3E5">
              <w:rPr>
                <w:rFonts w:ascii="Arial" w:hAnsi="Arial" w:cs="Arial"/>
                <w:sz w:val="22"/>
                <w:szCs w:val="22"/>
              </w:rPr>
              <w:t>1 Phone Contact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4F6D5094" w14:textId="77777777" w:rsidR="002437FC" w:rsidRPr="001A53E5" w:rsidRDefault="002437FC" w:rsidP="00243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3E5"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2FB91E33" w14:textId="77777777" w:rsidR="002437FC" w:rsidRPr="001A53E5" w:rsidRDefault="002437FC" w:rsidP="00327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3E5">
              <w:rPr>
                <w:rFonts w:ascii="Arial" w:hAnsi="Arial" w:cs="Arial"/>
                <w:sz w:val="22"/>
                <w:szCs w:val="22"/>
              </w:rPr>
              <w:t>G.A. H’cap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6BC85B99" w14:textId="77777777" w:rsidR="002437FC" w:rsidRPr="001A53E5" w:rsidRDefault="002437FC" w:rsidP="00327E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3E5">
              <w:rPr>
                <w:rFonts w:ascii="Arial" w:hAnsi="Arial" w:cs="Arial"/>
                <w:sz w:val="22"/>
                <w:szCs w:val="22"/>
              </w:rPr>
              <w:t>Golf Link No.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06EEAF5" w14:textId="77777777" w:rsidR="002437FC" w:rsidRPr="001A53E5" w:rsidRDefault="002437FC" w:rsidP="00327EC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A53E5">
              <w:rPr>
                <w:rFonts w:ascii="Arial" w:hAnsi="Arial" w:cs="Arial"/>
                <w:sz w:val="22"/>
                <w:szCs w:val="22"/>
              </w:rPr>
              <w:t>Preferred Tee Time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A385B8C" w14:textId="77777777" w:rsidR="002437FC" w:rsidRPr="001A53E5" w:rsidRDefault="002437FC" w:rsidP="001A5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3E5">
              <w:rPr>
                <w:rFonts w:ascii="Arial" w:hAnsi="Arial" w:cs="Arial"/>
                <w:sz w:val="22"/>
                <w:szCs w:val="22"/>
              </w:rPr>
              <w:t>Tee Time (KGC to advise)</w:t>
            </w:r>
          </w:p>
        </w:tc>
      </w:tr>
      <w:tr w:rsidR="002437FC" w:rsidRPr="00974ADA" w14:paraId="38F12AAD" w14:textId="77777777" w:rsidTr="008D0DE2">
        <w:trPr>
          <w:trHeight w:val="340"/>
        </w:trPr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18A0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7064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83FF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950B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A4CE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5C8E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5BF1A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437FC" w:rsidRPr="00974ADA" w14:paraId="20F0C5F9" w14:textId="77777777" w:rsidTr="008D0DE2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0DB6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B0F2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05BC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E49F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942F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A28A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EE95AD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437FC" w:rsidRPr="00974ADA" w14:paraId="66713756" w14:textId="77777777" w:rsidTr="008D0DE2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96CE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4344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46CC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B158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2E0C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5B39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1583E2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437FC" w:rsidRPr="00974ADA" w14:paraId="1C62FFAD" w14:textId="77777777" w:rsidTr="008D0DE2">
        <w:trPr>
          <w:trHeight w:val="340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CDF6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989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CC5E70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B738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B297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1D20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CE3F65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437FC" w:rsidRPr="00974ADA" w14:paraId="36C9303A" w14:textId="77777777" w:rsidTr="008D0DE2">
        <w:trPr>
          <w:trHeight w:val="340"/>
        </w:trPr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CF75E9A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F4E9C0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6B8403E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856E08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DAE4C7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875ECB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4C4394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437FC" w:rsidRPr="00974ADA" w14:paraId="182506EC" w14:textId="77777777" w:rsidTr="008D0DE2">
        <w:trPr>
          <w:trHeight w:val="340"/>
        </w:trPr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4BE208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D2B3940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403F1D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C226E9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5B775D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FEDF8A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0FD276D2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437FC" w:rsidRPr="00974ADA" w14:paraId="64397C93" w14:textId="77777777" w:rsidTr="008D0DE2">
        <w:trPr>
          <w:trHeight w:val="340"/>
        </w:trPr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873ACA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E733EB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BFA4B8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2BB1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DC0117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229664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2F0354C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437FC" w:rsidRPr="00974ADA" w14:paraId="62E50B05" w14:textId="77777777" w:rsidTr="008D0DE2">
        <w:trPr>
          <w:trHeight w:val="340"/>
        </w:trPr>
        <w:tc>
          <w:tcPr>
            <w:tcW w:w="22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6CF6B0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4064E6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06BB6C8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4FC75C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9FF0CF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E61913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5CF30D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437FC" w:rsidRPr="00974ADA" w14:paraId="4C4F3D09" w14:textId="77777777" w:rsidTr="008D0DE2">
        <w:trPr>
          <w:trHeight w:val="340"/>
        </w:trPr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7E49BBB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371166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3A3664D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984F32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2305FC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A95FB4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C936FD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437FC" w:rsidRPr="00974ADA" w14:paraId="0DA5F3DA" w14:textId="77777777" w:rsidTr="008D0DE2">
        <w:trPr>
          <w:trHeight w:val="340"/>
        </w:trPr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E553CB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CC5E32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46A0FF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9B21CA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6C2356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949C18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16351652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437FC" w:rsidRPr="00870603" w14:paraId="3A2C0C06" w14:textId="77777777" w:rsidTr="008D0DE2">
        <w:trPr>
          <w:trHeight w:val="340"/>
        </w:trPr>
        <w:tc>
          <w:tcPr>
            <w:tcW w:w="226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889E2E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291617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413FDB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3B83AE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37A338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7D8297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3007E6BF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2437FC" w:rsidRPr="00870603" w14:paraId="26C486BF" w14:textId="77777777" w:rsidTr="008D0DE2">
        <w:trPr>
          <w:trHeight w:val="340"/>
        </w:trPr>
        <w:tc>
          <w:tcPr>
            <w:tcW w:w="22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D60577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9C846B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E90BCB5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A462AA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69F7B6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50E6F1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0B8A5FB" w14:textId="77777777" w:rsidR="002437FC" w:rsidRPr="005C6F33" w:rsidRDefault="002437FC" w:rsidP="008051F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14:paraId="5C720AD4" w14:textId="77777777" w:rsidR="008051F1" w:rsidRDefault="008051F1" w:rsidP="00313F6E">
      <w:pPr>
        <w:rPr>
          <w:rFonts w:ascii="Arial" w:hAnsi="Arial" w:cs="Arial"/>
          <w:b/>
          <w:i/>
          <w:sz w:val="20"/>
          <w:u w:val="single"/>
        </w:rPr>
      </w:pPr>
    </w:p>
    <w:sectPr w:rsidR="008051F1" w:rsidSect="005C6F33">
      <w:pgSz w:w="11907" w:h="16840" w:code="9"/>
      <w:pgMar w:top="851" w:right="851" w:bottom="454" w:left="851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2A"/>
    <w:rsid w:val="00020420"/>
    <w:rsid w:val="00071476"/>
    <w:rsid w:val="000735BF"/>
    <w:rsid w:val="001621F7"/>
    <w:rsid w:val="00184D07"/>
    <w:rsid w:val="001A53E5"/>
    <w:rsid w:val="002437FC"/>
    <w:rsid w:val="00245C62"/>
    <w:rsid w:val="00302FDF"/>
    <w:rsid w:val="00305B44"/>
    <w:rsid w:val="00313F6E"/>
    <w:rsid w:val="00327EC8"/>
    <w:rsid w:val="00336488"/>
    <w:rsid w:val="0034450C"/>
    <w:rsid w:val="003C12FB"/>
    <w:rsid w:val="003C75B3"/>
    <w:rsid w:val="003D7FA0"/>
    <w:rsid w:val="003E38FE"/>
    <w:rsid w:val="00450AE6"/>
    <w:rsid w:val="00511E5D"/>
    <w:rsid w:val="0054232D"/>
    <w:rsid w:val="00575623"/>
    <w:rsid w:val="005B4E8E"/>
    <w:rsid w:val="005C6F33"/>
    <w:rsid w:val="005E581C"/>
    <w:rsid w:val="006B1A93"/>
    <w:rsid w:val="006E1A3C"/>
    <w:rsid w:val="0074616A"/>
    <w:rsid w:val="007608EC"/>
    <w:rsid w:val="00796F99"/>
    <w:rsid w:val="007E5B73"/>
    <w:rsid w:val="008051F1"/>
    <w:rsid w:val="00831B5A"/>
    <w:rsid w:val="008500AC"/>
    <w:rsid w:val="00860CD7"/>
    <w:rsid w:val="00862702"/>
    <w:rsid w:val="00870603"/>
    <w:rsid w:val="00894D0B"/>
    <w:rsid w:val="008B44C8"/>
    <w:rsid w:val="008D0DE2"/>
    <w:rsid w:val="008D4154"/>
    <w:rsid w:val="00904941"/>
    <w:rsid w:val="0097446A"/>
    <w:rsid w:val="00974ADA"/>
    <w:rsid w:val="009B49EE"/>
    <w:rsid w:val="00A329C8"/>
    <w:rsid w:val="00A42CBC"/>
    <w:rsid w:val="00A761F2"/>
    <w:rsid w:val="00A7740A"/>
    <w:rsid w:val="00A9611E"/>
    <w:rsid w:val="00B21C46"/>
    <w:rsid w:val="00B5129B"/>
    <w:rsid w:val="00BC1A21"/>
    <w:rsid w:val="00C21922"/>
    <w:rsid w:val="00C501B1"/>
    <w:rsid w:val="00C831A4"/>
    <w:rsid w:val="00D06E76"/>
    <w:rsid w:val="00D2269A"/>
    <w:rsid w:val="00D26371"/>
    <w:rsid w:val="00D30579"/>
    <w:rsid w:val="00D5371E"/>
    <w:rsid w:val="00D61BE9"/>
    <w:rsid w:val="00DB14DE"/>
    <w:rsid w:val="00DB4FEE"/>
    <w:rsid w:val="00DE61BD"/>
    <w:rsid w:val="00E0394F"/>
    <w:rsid w:val="00E1190C"/>
    <w:rsid w:val="00E2072A"/>
    <w:rsid w:val="00E440DF"/>
    <w:rsid w:val="00E7540D"/>
    <w:rsid w:val="00F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FD028"/>
  <w15:chartTrackingRefBased/>
  <w15:docId w15:val="{5E872552-4505-2746-B1B0-FFE1F3F7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table" w:styleId="TableGrid">
    <w:name w:val="Table Grid"/>
    <w:basedOn w:val="TableNormal"/>
    <w:rsid w:val="005E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Kiama Golf Club</vt:lpstr>
    </vt:vector>
  </TitlesOfParts>
  <Company>Kiama High school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Kiama Golf Club</dc:title>
  <dc:subject/>
  <dc:creator>Faculty of Mathematics</dc:creator>
  <cp:keywords/>
  <cp:lastModifiedBy>Emma Mansbridge</cp:lastModifiedBy>
  <cp:revision>5</cp:revision>
  <cp:lastPrinted>2017-04-19T03:22:00Z</cp:lastPrinted>
  <dcterms:created xsi:type="dcterms:W3CDTF">2021-04-15T23:19:00Z</dcterms:created>
  <dcterms:modified xsi:type="dcterms:W3CDTF">2021-05-04T05:52:00Z</dcterms:modified>
</cp:coreProperties>
</file>