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334F">
      <w:r>
        <w:rPr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-721360</wp:posOffset>
            </wp:positionV>
            <wp:extent cx="3009900" cy="1950720"/>
            <wp:effectExtent l="0" t="0" r="0" b="0"/>
            <wp:wrapNone/>
            <wp:docPr id="1" name="Picture 1" descr="R:\Hollea\Logos\The Grange\LOGO\RGB\PNG\The-Grange_Logo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:\Hollea\Logos\The Grange\LOGO\RGB\PNG\The-Grange_Logo-Gre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6B60AD"/>
    <w:p w14:paraId="0B6893CF"/>
    <w:p w14:paraId="4E0F209D"/>
    <w:p w14:paraId="1E32B795">
      <w:pPr>
        <w:spacing w:after="0" w:line="240" w:lineRule="auto"/>
        <w:jc w:val="center"/>
        <w:rPr>
          <w:rFonts w:cstheme="minorHAnsi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</w:pPr>
      <w:r>
        <w:rPr>
          <w:rFonts w:cstheme="minorHAnsi"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</w:rPr>
        <w:t>THE GRANGE LADIES OPEN – 18 HOLE STROKE</w:t>
      </w:r>
    </w:p>
    <w:p w14:paraId="2D942689">
      <w:pPr>
        <w:spacing w:after="0"/>
        <w:jc w:val="center"/>
        <w:rPr>
          <w:rFonts w:ascii="Berlin Sans FB Demi" w:hAnsi="Berlin Sans FB Demi"/>
          <w:b/>
          <w:bCs/>
          <w:sz w:val="40"/>
          <w:szCs w:val="40"/>
        </w:rPr>
      </w:pPr>
      <w:r>
        <w:rPr>
          <w:rFonts w:ascii="Berlin Sans FB Demi" w:hAnsi="Berlin Sans FB Demi"/>
          <w:b/>
          <w:bCs/>
          <w:sz w:val="40"/>
          <w:szCs w:val="40"/>
        </w:rPr>
        <w:t>Jack Duggan Salver - Best Gross</w:t>
      </w:r>
    </w:p>
    <w:p w14:paraId="06BACBC6">
      <w:pPr>
        <w:spacing w:after="0"/>
        <w:jc w:val="center"/>
        <w:rPr>
          <w:rFonts w:ascii="Berlin Sans FB Demi" w:hAnsi="Berlin Sans FB Demi"/>
          <w:b/>
          <w:bCs/>
          <w:sz w:val="40"/>
          <w:szCs w:val="40"/>
        </w:rPr>
      </w:pPr>
      <w:r>
        <w:rPr>
          <w:rFonts w:ascii="Berlin Sans FB Demi" w:hAnsi="Berlin Sans FB Demi"/>
          <w:b/>
          <w:bCs/>
          <w:sz w:val="40"/>
          <w:szCs w:val="40"/>
        </w:rPr>
        <w:t xml:space="preserve"> Grange Bowl – Best Nett</w:t>
      </w:r>
    </w:p>
    <w:p w14:paraId="271E3222">
      <w:pPr>
        <w:spacing w:after="0" w:line="240" w:lineRule="auto"/>
        <w:jc w:val="center"/>
        <w:rPr>
          <w:rFonts w:ascii="Berlin Sans FB Demi" w:hAnsi="Berlin Sans FB Demi"/>
          <w:b/>
          <w:bCs/>
          <w:sz w:val="18"/>
          <w:szCs w:val="18"/>
        </w:rPr>
      </w:pPr>
    </w:p>
    <w:p w14:paraId="1AA739C0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  <w:r>
        <w:rPr>
          <w:rFonts w:cstheme="minorHAnsi"/>
          <w:b/>
          <w:bCs/>
          <w:sz w:val="48"/>
          <w:szCs w:val="48"/>
        </w:rPr>
        <w:t>WEDNESDAY  11</w:t>
      </w:r>
      <w:r>
        <w:rPr>
          <w:rFonts w:cstheme="minorHAnsi"/>
          <w:b/>
          <w:bCs/>
          <w:sz w:val="48"/>
          <w:szCs w:val="48"/>
          <w:vertAlign w:val="superscript"/>
        </w:rPr>
        <w:t>th</w:t>
      </w:r>
      <w:r>
        <w:rPr>
          <w:rFonts w:cstheme="minorHAnsi"/>
          <w:b/>
          <w:bCs/>
          <w:sz w:val="48"/>
          <w:szCs w:val="48"/>
        </w:rPr>
        <w:t xml:space="preserve"> FEBRUARY, 2026 </w:t>
      </w:r>
    </w:p>
    <w:p w14:paraId="5C7D8754">
      <w:pPr>
        <w:pStyle w:val="14"/>
        <w:numPr>
          <w:ilvl w:val="0"/>
          <w:numId w:val="2"/>
        </w:numPr>
        <w:spacing w:after="0" w:line="276" w:lineRule="auto"/>
        <w:ind w:left="357" w:hanging="357"/>
        <w:contextualSpacing w:val="0"/>
        <w:jc w:val="center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>Open to Lady Golfers with a Daily Handicap up to 54.</w:t>
      </w:r>
    </w:p>
    <w:p w14:paraId="1721BC0B">
      <w:pPr>
        <w:pStyle w:val="14"/>
        <w:numPr>
          <w:ilvl w:val="0"/>
          <w:numId w:val="2"/>
        </w:numPr>
        <w:spacing w:after="0" w:line="276" w:lineRule="auto"/>
        <w:ind w:left="357" w:hanging="357"/>
        <w:contextualSpacing w:val="0"/>
        <w:jc w:val="center"/>
        <w:rPr>
          <w:rFonts w:ascii="Arial" w:hAnsi="Arial" w:eastAsia="Calibri" w:cs="Arial"/>
          <w:sz w:val="28"/>
          <w:szCs w:val="28"/>
        </w:rPr>
      </w:pPr>
      <w:r>
        <w:rPr>
          <w:rFonts w:ascii="Arial" w:hAnsi="Arial" w:eastAsia="Calibri" w:cs="Arial"/>
          <w:sz w:val="28"/>
          <w:szCs w:val="28"/>
        </w:rPr>
        <w:t xml:space="preserve"> Seeded Draw – Divisions based on Entries</w:t>
      </w:r>
    </w:p>
    <w:p w14:paraId="56BD8FA9">
      <w:pPr>
        <w:pStyle w:val="14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Gross and nett prizes (One prize per player)</w:t>
      </w:r>
    </w:p>
    <w:p w14:paraId="3184AA6E">
      <w:pPr>
        <w:pStyle w:val="14"/>
        <w:numPr>
          <w:ilvl w:val="0"/>
          <w:numId w:val="2"/>
        </w:numPr>
        <w:spacing w:after="0" w:line="276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TIES for overall scratch winner decided by a sudden death playoff on 18th hole. Other ties decided by countback </w:t>
      </w:r>
    </w:p>
    <w:p w14:paraId="340B88A9">
      <w:pPr>
        <w:pStyle w:val="14"/>
        <w:spacing w:after="0"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PAYMENT TO BE MADE ON THE DAY OF PLAY</w:t>
      </w:r>
    </w:p>
    <w:p w14:paraId="66348A81">
      <w:pPr>
        <w:spacing w:after="0" w:line="360" w:lineRule="auto"/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Entry Fee: $25 for Members $35 per Visitors</w:t>
      </w:r>
    </w:p>
    <w:p w14:paraId="04AE1816">
      <w:pPr>
        <w:spacing w:after="0"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Event is prior to Gold </w:t>
      </w:r>
      <w:r>
        <w:rPr>
          <w:rFonts w:hint="default" w:cstheme="minorHAnsi"/>
          <w:b/>
          <w:bCs/>
          <w:color w:val="FF0000"/>
          <w:sz w:val="32"/>
          <w:szCs w:val="32"/>
          <w:lang w:val="en-US"/>
        </w:rPr>
        <w:t>and</w:t>
      </w:r>
      <w:r>
        <w:rPr>
          <w:rFonts w:cstheme="minorHAnsi"/>
          <w:b/>
          <w:bCs/>
          <w:color w:val="FF0000"/>
          <w:sz w:val="32"/>
          <w:szCs w:val="32"/>
        </w:rPr>
        <w:t xml:space="preserve"> Silver Red Pennants at The Grange 2.3.26</w:t>
      </w:r>
    </w:p>
    <w:p w14:paraId="54F791B9">
      <w:pPr>
        <w:spacing w:after="0" w:line="276" w:lineRule="auto"/>
        <w:jc w:val="center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32"/>
          <w:szCs w:val="32"/>
        </w:rPr>
        <w:t>Updated Course Layout. PAR 70 Slope rating 128</w:t>
      </w:r>
    </w:p>
    <w:p w14:paraId="29EA8EEE">
      <w:pPr>
        <w:spacing w:after="0"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HOW TO ENTER</w:t>
      </w:r>
    </w:p>
    <w:p w14:paraId="26EE246C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MEMBERS </w:t>
      </w:r>
      <w:r>
        <w:rPr>
          <w:rFonts w:ascii="Arial" w:hAnsi="Arial" w:cs="Arial"/>
          <w:sz w:val="32"/>
          <w:szCs w:val="32"/>
        </w:rPr>
        <w:t>Enter via members MiClub Teesheet Portal</w:t>
      </w:r>
      <w:bookmarkStart w:id="0" w:name="_GoBack"/>
      <w:bookmarkEnd w:id="0"/>
    </w:p>
    <w:p w14:paraId="0B2CC9CE">
      <w:pPr>
        <w:spacing w:after="0" w:line="276" w:lineRule="auto"/>
        <w:jc w:val="center"/>
        <w:rPr>
          <w:rStyle w:val="9"/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VISITORS </w:t>
      </w:r>
      <w:r>
        <w:rPr>
          <w:rFonts w:ascii="Arial" w:hAnsi="Arial" w:cs="Arial"/>
          <w:sz w:val="32"/>
          <w:szCs w:val="32"/>
        </w:rPr>
        <w:t xml:space="preserve">Complete the information below and </w:t>
      </w:r>
      <w:r>
        <w:rPr>
          <w:rFonts w:ascii="Arial" w:hAnsi="Arial" w:cs="Arial"/>
          <w:b/>
          <w:bCs/>
          <w:sz w:val="32"/>
          <w:szCs w:val="32"/>
        </w:rPr>
        <w:t>email form</w:t>
      </w:r>
      <w:r>
        <w:rPr>
          <w:rFonts w:ascii="Arial" w:hAnsi="Arial" w:cs="Arial"/>
          <w:sz w:val="32"/>
          <w:szCs w:val="32"/>
        </w:rPr>
        <w:t xml:space="preserve"> to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fldChar w:fldCharType="begin"/>
      </w:r>
      <w:r>
        <w:instrText xml:space="preserve"> HYPERLINK "mailto:proshop@thegrangegolfclub.com.au" </w:instrText>
      </w:r>
      <w:r>
        <w:fldChar w:fldCharType="separate"/>
      </w:r>
      <w:r>
        <w:rPr>
          <w:rStyle w:val="9"/>
          <w:rFonts w:ascii="Arial" w:hAnsi="Arial" w:cs="Arial"/>
          <w:b/>
          <w:bCs/>
          <w:sz w:val="28"/>
          <w:szCs w:val="28"/>
        </w:rPr>
        <w:t>proshop@thegrangegolfclub.com.au</w:t>
      </w:r>
      <w:r>
        <w:rPr>
          <w:rStyle w:val="9"/>
          <w:rFonts w:ascii="Arial" w:hAnsi="Arial" w:cs="Arial"/>
          <w:b/>
          <w:bCs/>
          <w:sz w:val="28"/>
          <w:szCs w:val="28"/>
        </w:rPr>
        <w:fldChar w:fldCharType="end"/>
      </w:r>
    </w:p>
    <w:p w14:paraId="121D28A3">
      <w:pPr>
        <w:spacing w:after="0" w:line="276" w:lineRule="auto"/>
        <w:jc w:val="center"/>
        <w:rPr>
          <w:rStyle w:val="9"/>
          <w:rFonts w:ascii="Arial" w:hAnsi="Arial" w:cs="Arial"/>
          <w:b/>
          <w:bCs/>
          <w:sz w:val="28"/>
          <w:szCs w:val="28"/>
        </w:rPr>
      </w:pPr>
    </w:p>
    <w:p w14:paraId="322E23C9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NAME: _________________________________  HOME CLUB: ______________________</w:t>
      </w:r>
    </w:p>
    <w:p w14:paraId="362A7F37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GOLF ID #: _________________________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 xml:space="preserve">         GA Handicap: _______________</w:t>
      </w:r>
    </w:p>
    <w:p w14:paraId="64143BB1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Contact Ph: _____________________    Email: ________________________________</w:t>
      </w:r>
    </w:p>
    <w:p w14:paraId="3489E526">
      <w:pPr>
        <w:spacing w:after="0" w:line="276" w:lineRule="auto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>Entries Close:  Wednesday 4</w:t>
      </w:r>
      <w:r>
        <w:rPr>
          <w:rFonts w:ascii="Arial" w:hAnsi="Arial" w:cs="Arial"/>
          <w:b/>
          <w:bCs/>
          <w:sz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u w:val="single"/>
        </w:rPr>
        <w:t xml:space="preserve"> FEBRUARY, 2026</w:t>
      </w:r>
    </w:p>
    <w:p w14:paraId="019B2891">
      <w:pPr>
        <w:spacing w:after="0" w:line="276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Draw to be released Thursday 5</w:t>
      </w:r>
      <w:r>
        <w:rPr>
          <w:rFonts w:ascii="Arial" w:hAnsi="Arial" w:cs="Arial"/>
          <w:b/>
          <w:bCs/>
          <w:sz w:val="28"/>
          <w:vertAlign w:val="superscript"/>
        </w:rPr>
        <w:t>TH</w:t>
      </w:r>
      <w:r>
        <w:rPr>
          <w:rFonts w:ascii="Arial" w:hAnsi="Arial" w:cs="Arial"/>
          <w:b/>
          <w:bCs/>
          <w:sz w:val="28"/>
        </w:rPr>
        <w:t xml:space="preserve"> FEBRUARY, 2026</w:t>
      </w:r>
    </w:p>
    <w:p w14:paraId="13B1CAD9">
      <w:pPr>
        <w:spacing w:after="0" w:line="276" w:lineRule="auto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</w:rPr>
        <w:t>(Late entries accepted but may play at the end of the field)</w:t>
      </w:r>
    </w:p>
    <w:p w14:paraId="32B528D7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For Cart bookings and queries contact Golf Shop for </w:t>
      </w:r>
      <w:r>
        <w:rPr>
          <w:rFonts w:ascii="Arial" w:hAnsi="Arial" w:cs="Arial"/>
          <w:b/>
          <w:bCs/>
          <w:sz w:val="28"/>
          <w:szCs w:val="28"/>
        </w:rPr>
        <w:t xml:space="preserve">Ph 02 4261 1647    </w:t>
      </w:r>
    </w:p>
    <w:sectPr>
      <w:footerReference r:id="rId5" w:type="default"/>
      <w:pgSz w:w="11906" w:h="16838"/>
      <w:pgMar w:top="851" w:right="567" w:bottom="567" w:left="567" w:header="624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Berlin Sans FB Demi">
    <w:altName w:val="苹方-简"/>
    <w:panose1 w:val="020E0802020502020306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0A41F">
    <w:pPr>
      <w:pStyle w:val="7"/>
      <w:rPr>
        <w:color w:val="0C4530"/>
      </w:rPr>
    </w:pPr>
    <w:r>
      <w:rPr>
        <w:color w:val="0C4530"/>
      </w:rPr>
      <w:t>A division of Dapto Leagues Club</w:t>
    </w:r>
  </w:p>
  <w:p w14:paraId="4AE4DBF4">
    <w:pPr>
      <w:pStyle w:val="7"/>
      <w:rPr>
        <w:color w:val="0C4530"/>
      </w:rPr>
    </w:pPr>
    <w:r>
      <w:rPr>
        <w:color w:val="0C4530"/>
      </w:rPr>
      <w:t>10 Princes Hwy, Kembla Grange NSW 2526 PO Box 15, Dapto NSW 2530</w:t>
    </w:r>
  </w:p>
  <w:p w14:paraId="48D6FD4D">
    <w:pPr>
      <w:pStyle w:val="7"/>
      <w:rPr>
        <w:color w:val="0C4530"/>
      </w:rPr>
    </w:pPr>
    <w:r>
      <w:rPr>
        <w:color w:val="0C4530"/>
      </w:rPr>
      <w:t xml:space="preserve">Phone (02) 4261 1647 </w:t>
    </w:r>
  </w:p>
  <w:p w14:paraId="7AC05D25">
    <w:pPr>
      <w:pStyle w:val="7"/>
      <w:rPr>
        <w:color w:val="0C4530"/>
      </w:rPr>
    </w:pPr>
    <w:r>
      <w:rPr>
        <w:color w:val="0C4530"/>
      </w:rPr>
      <w:t>proshop@thegrangegolfclub.com.au</w:t>
    </w:r>
  </w:p>
  <w:p w14:paraId="40C23D0B">
    <w:pPr>
      <w:pStyle w:val="7"/>
      <w:rPr>
        <w:color w:val="0C4530"/>
      </w:rPr>
    </w:pPr>
  </w:p>
  <w:p w14:paraId="76AC9859">
    <w:pPr>
      <w:pStyle w:val="7"/>
      <w:rPr>
        <w:b/>
        <w:color w:val="0C4530"/>
      </w:rPr>
    </w:pPr>
    <w:r>
      <w:rPr>
        <w:b/>
        <w:color w:val="0C4530"/>
      </w:rPr>
      <w:t>THEGRANGEGOLFCLUB.COM.AU</w:t>
    </w:r>
  </w:p>
  <w:p w14:paraId="565D87DD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5656F78"/>
    <w:multiLevelType w:val="multilevel"/>
    <w:tmpl w:val="45656F78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4E"/>
    <w:rsid w:val="00006905"/>
    <w:rsid w:val="000A17ED"/>
    <w:rsid w:val="000B7262"/>
    <w:rsid w:val="000D3215"/>
    <w:rsid w:val="000E4716"/>
    <w:rsid w:val="00105B41"/>
    <w:rsid w:val="00123DFF"/>
    <w:rsid w:val="00124327"/>
    <w:rsid w:val="00126CE6"/>
    <w:rsid w:val="00157A3F"/>
    <w:rsid w:val="001714D8"/>
    <w:rsid w:val="002014DC"/>
    <w:rsid w:val="002170A9"/>
    <w:rsid w:val="00225CF1"/>
    <w:rsid w:val="00247BED"/>
    <w:rsid w:val="00252C95"/>
    <w:rsid w:val="002A2708"/>
    <w:rsid w:val="002A4247"/>
    <w:rsid w:val="0034100E"/>
    <w:rsid w:val="00346CDE"/>
    <w:rsid w:val="003559D4"/>
    <w:rsid w:val="00357AEE"/>
    <w:rsid w:val="00387CDD"/>
    <w:rsid w:val="003C44AF"/>
    <w:rsid w:val="003C467C"/>
    <w:rsid w:val="003D6A93"/>
    <w:rsid w:val="004018BC"/>
    <w:rsid w:val="0045399A"/>
    <w:rsid w:val="00454D5A"/>
    <w:rsid w:val="00487D29"/>
    <w:rsid w:val="00493B20"/>
    <w:rsid w:val="004963A8"/>
    <w:rsid w:val="004B5741"/>
    <w:rsid w:val="0053321E"/>
    <w:rsid w:val="005670BC"/>
    <w:rsid w:val="005C3D72"/>
    <w:rsid w:val="00611708"/>
    <w:rsid w:val="0062644E"/>
    <w:rsid w:val="006307F0"/>
    <w:rsid w:val="00630D59"/>
    <w:rsid w:val="00665CFD"/>
    <w:rsid w:val="006849CE"/>
    <w:rsid w:val="006A6CB6"/>
    <w:rsid w:val="006C1AB8"/>
    <w:rsid w:val="006F1ACF"/>
    <w:rsid w:val="007011A4"/>
    <w:rsid w:val="007205A0"/>
    <w:rsid w:val="00750947"/>
    <w:rsid w:val="00750F37"/>
    <w:rsid w:val="00803C0A"/>
    <w:rsid w:val="008314DC"/>
    <w:rsid w:val="00895A8A"/>
    <w:rsid w:val="008B2873"/>
    <w:rsid w:val="00923085"/>
    <w:rsid w:val="00950B4F"/>
    <w:rsid w:val="0098310C"/>
    <w:rsid w:val="009A230D"/>
    <w:rsid w:val="009E07F3"/>
    <w:rsid w:val="009E461A"/>
    <w:rsid w:val="00A40552"/>
    <w:rsid w:val="00A45A42"/>
    <w:rsid w:val="00A539B6"/>
    <w:rsid w:val="00A60639"/>
    <w:rsid w:val="00A70104"/>
    <w:rsid w:val="00AC74E1"/>
    <w:rsid w:val="00B62D22"/>
    <w:rsid w:val="00B948CA"/>
    <w:rsid w:val="00BC614B"/>
    <w:rsid w:val="00D24D27"/>
    <w:rsid w:val="00D86022"/>
    <w:rsid w:val="00DA26A1"/>
    <w:rsid w:val="00E05002"/>
    <w:rsid w:val="00E05C33"/>
    <w:rsid w:val="00E73002"/>
    <w:rsid w:val="00EA09B1"/>
    <w:rsid w:val="00EE27F5"/>
    <w:rsid w:val="00EE3D26"/>
    <w:rsid w:val="00EF6370"/>
    <w:rsid w:val="00F35E5F"/>
    <w:rsid w:val="00F445E6"/>
    <w:rsid w:val="00FA4F84"/>
    <w:rsid w:val="00FB56C9"/>
    <w:rsid w:val="00FE4169"/>
    <w:rsid w:val="25F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AU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paragraph" w:styleId="3">
    <w:name w:val="heading 7"/>
    <w:basedOn w:val="1"/>
    <w:next w:val="1"/>
    <w:link w:val="16"/>
    <w:unhideWhenUsed/>
    <w:qFormat/>
    <w:uiPriority w:val="9"/>
    <w:pPr>
      <w:keepNext/>
      <w:keepLines/>
      <w:spacing w:before="200" w:after="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9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Header Char"/>
    <w:basedOn w:val="4"/>
    <w:link w:val="8"/>
    <w:uiPriority w:val="99"/>
  </w:style>
  <w:style w:type="character" w:customStyle="1" w:styleId="12">
    <w:name w:val="Footer Char"/>
    <w:basedOn w:val="4"/>
    <w:link w:val="7"/>
    <w:uiPriority w:val="99"/>
  </w:style>
  <w:style w:type="character" w:customStyle="1" w:styleId="13">
    <w:name w:val="Balloon Text Char"/>
    <w:basedOn w:val="4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Heading 1 Char"/>
    <w:basedOn w:val="4"/>
    <w:link w:val="2"/>
    <w:uiPriority w:val="0"/>
    <w:rPr>
      <w:rFonts w:ascii="Times New Roman" w:hAnsi="Times New Roman" w:eastAsia="Times New Roman" w:cs="Times New Roman"/>
      <w:b/>
      <w:bCs/>
      <w:sz w:val="32"/>
      <w:szCs w:val="24"/>
      <w:lang w:eastAsia="ar-SA"/>
    </w:rPr>
  </w:style>
  <w:style w:type="character" w:customStyle="1" w:styleId="16">
    <w:name w:val="Heading 7 Char"/>
    <w:basedOn w:val="4"/>
    <w:link w:val="3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1069</Characters>
  <Lines>8</Lines>
  <Paragraphs>2</Paragraphs>
  <TotalTime>14</TotalTime>
  <ScaleCrop>false</ScaleCrop>
  <LinksUpToDate>false</LinksUpToDate>
  <CharactersWithSpaces>1254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2025-12-12T07:46:00Z</dcterms:created>
  <dc:creator>Hollea Elley</dc:creator>
  <cp:lastModifiedBy>WPS_1743136181</cp:lastModifiedBy>
  <cp:lastPrinted>2021-07-23T14:24:00Z</cp:lastPrinted>
  <dcterms:modified xsi:type="dcterms:W3CDTF">2025-12-15T19:55:17Z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1033-6.12.2.8699</vt:lpwstr>
  </property>
  <property fmtid="{D5CDD505-2E9C-101B-9397-08002B2CF9AE}" pid="3" name="ICV">
    <vt:lpwstr>C744E6ABA0998594F5CC3F69F9A8E95A_42</vt:lpwstr>
  </property>
</Properties>
</file>