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6735" w14:textId="77777777" w:rsidR="00BA169C" w:rsidRDefault="00BA169C" w:rsidP="00BA169C">
      <w:pPr>
        <w:pStyle w:val="Title"/>
      </w:pPr>
    </w:p>
    <w:p w14:paraId="7F53E2A8" w14:textId="77777777" w:rsidR="00BA169C" w:rsidRDefault="003E5052" w:rsidP="003E5052">
      <w:pPr>
        <w:pStyle w:val="Title"/>
        <w:jc w:val="center"/>
      </w:pPr>
      <w:r w:rsidRPr="00BA169C">
        <w:rPr>
          <w:color w:val="EE0000"/>
        </w:rPr>
        <w:t>W</w:t>
      </w:r>
      <w:r>
        <w:t xml:space="preserve">omen’s </w:t>
      </w:r>
      <w:r w:rsidRPr="00BA169C">
        <w:rPr>
          <w:color w:val="EE0000"/>
        </w:rPr>
        <w:t>G</w:t>
      </w:r>
      <w:r>
        <w:t xml:space="preserve">olf </w:t>
      </w:r>
      <w:r w:rsidRPr="00BA169C">
        <w:rPr>
          <w:color w:val="EE0000"/>
        </w:rPr>
        <w:t>I</w:t>
      </w:r>
      <w:r>
        <w:t xml:space="preserve">llawarra </w:t>
      </w:r>
    </w:p>
    <w:p w14:paraId="1A696E4E" w14:textId="5DBB8E6D" w:rsidR="003E5052" w:rsidRDefault="003E5052" w:rsidP="003E5052">
      <w:pPr>
        <w:pStyle w:val="Title"/>
        <w:jc w:val="center"/>
      </w:pPr>
      <w:r>
        <w:t>District Opening Day 2026</w:t>
      </w:r>
    </w:p>
    <w:p w14:paraId="06B6460B" w14:textId="77777777" w:rsidR="00797A34" w:rsidRDefault="00797A34" w:rsidP="003E5052">
      <w:pPr>
        <w:pStyle w:val="Heading1"/>
      </w:pPr>
    </w:p>
    <w:p w14:paraId="08B9B93B" w14:textId="7A1EB297" w:rsidR="003E5052" w:rsidRDefault="003E5052" w:rsidP="003E5052">
      <w:pPr>
        <w:pStyle w:val="Heading1"/>
      </w:pPr>
      <w:r>
        <w:t>Event Details</w:t>
      </w:r>
    </w:p>
    <w:p w14:paraId="382328BD" w14:textId="1CE3C3DC" w:rsidR="003E5052" w:rsidRDefault="003E5052" w:rsidP="003E5052">
      <w:r w:rsidRPr="003E5052">
        <w:t>The Women’s Golf Illawarra District Opening Day will be held on Monday, 9th February 2026 at Mollymook Golf Club</w:t>
      </w:r>
      <w:r w:rsidR="00BA169C">
        <w:t>, Clifford Close, Mollymook</w:t>
      </w:r>
      <w:r w:rsidRPr="003E5052">
        <w:t xml:space="preserve">. </w:t>
      </w:r>
    </w:p>
    <w:p w14:paraId="000E0FBA" w14:textId="77777777" w:rsidR="003E5052" w:rsidRPr="00797A34" w:rsidRDefault="003E5052" w:rsidP="003E5052">
      <w:pPr>
        <w:pStyle w:val="Heading2"/>
        <w:rPr>
          <w:sz w:val="28"/>
          <w:szCs w:val="28"/>
        </w:rPr>
      </w:pPr>
      <w:r w:rsidRPr="00797A34">
        <w:rPr>
          <w:sz w:val="28"/>
          <w:szCs w:val="28"/>
        </w:rPr>
        <w:t>Competition Format</w:t>
      </w:r>
    </w:p>
    <w:p w14:paraId="76FE90FD" w14:textId="77777777" w:rsidR="003E5052" w:rsidRDefault="003E5052" w:rsidP="003E5052">
      <w:pPr>
        <w:pStyle w:val="ListParagraph"/>
        <w:numPr>
          <w:ilvl w:val="0"/>
          <w:numId w:val="1"/>
        </w:numPr>
      </w:pPr>
      <w:r w:rsidRPr="003E5052">
        <w:t>18-hole, 4-person Las Vegas Ambrose with a shotgun start at 8:00am.</w:t>
      </w:r>
    </w:p>
    <w:p w14:paraId="5D6C7919" w14:textId="77777777" w:rsidR="003E5052" w:rsidRDefault="003E5052" w:rsidP="003E5052">
      <w:pPr>
        <w:pStyle w:val="ListParagraph"/>
        <w:numPr>
          <w:ilvl w:val="0"/>
          <w:numId w:val="1"/>
        </w:numPr>
      </w:pPr>
      <w:r w:rsidRPr="003E5052">
        <w:t>Entry is open exclusively to Lady members of Women’s Golf Illawarra (WGI) District clubs.</w:t>
      </w:r>
    </w:p>
    <w:p w14:paraId="7D568E23" w14:textId="3D18E13B" w:rsidR="003E5052" w:rsidRDefault="003E5052" w:rsidP="003E5052">
      <w:pPr>
        <w:pStyle w:val="ListParagraph"/>
        <w:numPr>
          <w:ilvl w:val="0"/>
          <w:numId w:val="1"/>
        </w:numPr>
      </w:pPr>
      <w:r w:rsidRPr="003E5052">
        <w:t>The field will be capped at 12</w:t>
      </w:r>
      <w:r w:rsidR="00250D80">
        <w:t>8</w:t>
      </w:r>
      <w:r w:rsidRPr="003E5052">
        <w:t xml:space="preserve"> players, allowing for two teams per club. If the cap is not reached, additional teams may be accepted.</w:t>
      </w:r>
    </w:p>
    <w:p w14:paraId="68E1C326" w14:textId="77777777" w:rsidR="003E5052" w:rsidRPr="00797A34" w:rsidRDefault="003E5052" w:rsidP="003E5052">
      <w:pPr>
        <w:pStyle w:val="Heading2"/>
        <w:rPr>
          <w:sz w:val="28"/>
          <w:szCs w:val="28"/>
        </w:rPr>
      </w:pPr>
      <w:r w:rsidRPr="00797A34">
        <w:rPr>
          <w:sz w:val="28"/>
          <w:szCs w:val="28"/>
        </w:rPr>
        <w:t>Additional Information</w:t>
      </w:r>
    </w:p>
    <w:p w14:paraId="7C4582A8" w14:textId="77777777" w:rsidR="003E5052" w:rsidRDefault="003E5052" w:rsidP="003E5052">
      <w:pPr>
        <w:pStyle w:val="ListParagraph"/>
        <w:numPr>
          <w:ilvl w:val="0"/>
          <w:numId w:val="2"/>
        </w:numPr>
      </w:pPr>
      <w:r w:rsidRPr="003E5052">
        <w:t>Golf cart bookings can be made by calling the Pro-shop on (02) 4455 1911.</w:t>
      </w:r>
    </w:p>
    <w:p w14:paraId="5A02A961" w14:textId="77777777" w:rsidR="003E5052" w:rsidRDefault="003E5052" w:rsidP="003E5052">
      <w:pPr>
        <w:pStyle w:val="ListParagraph"/>
        <w:numPr>
          <w:ilvl w:val="0"/>
          <w:numId w:val="2"/>
        </w:numPr>
      </w:pPr>
      <w:r w:rsidRPr="003E5052">
        <w:t>Morning tea will be available for participants.</w:t>
      </w:r>
    </w:p>
    <w:p w14:paraId="21C8AE42" w14:textId="77777777" w:rsidR="003E5052" w:rsidRDefault="003E5052" w:rsidP="003E5052">
      <w:pPr>
        <w:pStyle w:val="ListParagraph"/>
        <w:numPr>
          <w:ilvl w:val="0"/>
          <w:numId w:val="2"/>
        </w:numPr>
      </w:pPr>
      <w:r w:rsidRPr="003E5052">
        <w:t>The event aims to bring Lady members of WGI clubs together for a fun day focused on sharing information and fostering connections.</w:t>
      </w:r>
    </w:p>
    <w:p w14:paraId="7C42D87C" w14:textId="77777777" w:rsidR="003E5052" w:rsidRPr="00797A34" w:rsidRDefault="003E5052" w:rsidP="003E5052">
      <w:pPr>
        <w:pStyle w:val="Heading2"/>
        <w:rPr>
          <w:sz w:val="28"/>
          <w:szCs w:val="28"/>
        </w:rPr>
      </w:pPr>
      <w:r w:rsidRPr="00797A34">
        <w:rPr>
          <w:sz w:val="28"/>
          <w:szCs w:val="28"/>
        </w:rPr>
        <w:t>Entry Fees</w:t>
      </w:r>
    </w:p>
    <w:p w14:paraId="166B369A" w14:textId="62F5EE48" w:rsidR="003E5052" w:rsidRDefault="003E5052" w:rsidP="003E5052">
      <w:pPr>
        <w:pStyle w:val="ListParagraph"/>
        <w:numPr>
          <w:ilvl w:val="0"/>
          <w:numId w:val="3"/>
        </w:numPr>
      </w:pPr>
      <w:r w:rsidRPr="003E5052">
        <w:t>The entry fee</w:t>
      </w:r>
      <w:r>
        <w:t>, $</w:t>
      </w:r>
      <w:r w:rsidR="00250D80">
        <w:t xml:space="preserve">40.00 </w:t>
      </w:r>
      <w:r w:rsidRPr="003E5052">
        <w:t>per player</w:t>
      </w:r>
      <w:r>
        <w:t>,</w:t>
      </w:r>
      <w:r w:rsidRPr="003E5052">
        <w:t xml:space="preserve"> covers both golf and lunch.</w:t>
      </w:r>
    </w:p>
    <w:p w14:paraId="76E147EC" w14:textId="77777777" w:rsidR="003E5052" w:rsidRDefault="003E5052" w:rsidP="003E5052">
      <w:pPr>
        <w:pStyle w:val="ListParagraph"/>
        <w:numPr>
          <w:ilvl w:val="0"/>
          <w:numId w:val="3"/>
        </w:numPr>
      </w:pPr>
      <w:r w:rsidRPr="003E5052">
        <w:t>For those wishing to attend lunch only, the cost is $18.</w:t>
      </w:r>
    </w:p>
    <w:p w14:paraId="736E017C" w14:textId="77777777" w:rsidR="003E5052" w:rsidRPr="00797A34" w:rsidRDefault="003E5052" w:rsidP="003E5052">
      <w:pPr>
        <w:pStyle w:val="Heading2"/>
        <w:rPr>
          <w:sz w:val="28"/>
          <w:szCs w:val="28"/>
        </w:rPr>
      </w:pPr>
      <w:r w:rsidRPr="00797A34">
        <w:rPr>
          <w:sz w:val="28"/>
          <w:szCs w:val="28"/>
        </w:rPr>
        <w:t>Entry and Payment</w:t>
      </w:r>
    </w:p>
    <w:p w14:paraId="7C56BAB1" w14:textId="06D31EB2" w:rsidR="003E5052" w:rsidRDefault="00950BF0" w:rsidP="003E5052">
      <w:pPr>
        <w:pStyle w:val="ListParagraph"/>
        <w:numPr>
          <w:ilvl w:val="0"/>
          <w:numId w:val="4"/>
        </w:numPr>
      </w:pPr>
      <w:bookmarkStart w:id="0" w:name="_Hlk212479889"/>
      <w:r>
        <w:t>If the field cap is not reached by Monday 26</w:t>
      </w:r>
      <w:r w:rsidRPr="00950BF0">
        <w:rPr>
          <w:vertAlign w:val="superscript"/>
        </w:rPr>
        <w:t>th</w:t>
      </w:r>
      <w:r>
        <w:t xml:space="preserve"> January, then Clubs will be invited to enter extra teams until the 128 player cap is reached (1</w:t>
      </w:r>
      <w:r w:rsidRPr="00950BF0">
        <w:rPr>
          <w:vertAlign w:val="superscript"/>
        </w:rPr>
        <w:t>st</w:t>
      </w:r>
      <w:r>
        <w:t xml:space="preserve"> in will get preference)</w:t>
      </w:r>
    </w:p>
    <w:bookmarkEnd w:id="0"/>
    <w:p w14:paraId="5D1D3F51" w14:textId="77777777" w:rsidR="003E5052" w:rsidRDefault="003E5052" w:rsidP="003E5052">
      <w:pPr>
        <w:pStyle w:val="ListParagraph"/>
        <w:numPr>
          <w:ilvl w:val="0"/>
          <w:numId w:val="4"/>
        </w:numPr>
      </w:pPr>
      <w:r w:rsidRPr="003E5052">
        <w:t xml:space="preserve">Completed entry forms should be emailed to Catherine Pank, WGI Events Coordinator, at </w:t>
      </w:r>
      <w:r w:rsidRPr="00E42715">
        <w:rPr>
          <w:b/>
          <w:bCs/>
        </w:rPr>
        <w:t>wgicath@gmail.com.</w:t>
      </w:r>
    </w:p>
    <w:p w14:paraId="373DA842" w14:textId="77777777" w:rsidR="003E5052" w:rsidRDefault="003E5052" w:rsidP="003E5052">
      <w:pPr>
        <w:pStyle w:val="ListParagraph"/>
        <w:numPr>
          <w:ilvl w:val="0"/>
          <w:numId w:val="4"/>
        </w:numPr>
      </w:pPr>
      <w:r w:rsidRPr="003E5052">
        <w:t>Payment should be made via EFT to the following account:</w:t>
      </w:r>
    </w:p>
    <w:p w14:paraId="71579E2B" w14:textId="0FC332CD" w:rsidR="003E5052" w:rsidRPr="00EB192A" w:rsidRDefault="003E5052" w:rsidP="00EB192A">
      <w:pPr>
        <w:spacing w:line="240" w:lineRule="auto"/>
        <w:rPr>
          <w:i/>
          <w:iCs/>
          <w:szCs w:val="24"/>
        </w:rPr>
      </w:pPr>
      <w:r w:rsidRPr="00EB192A">
        <w:rPr>
          <w:i/>
          <w:iCs/>
          <w:szCs w:val="24"/>
        </w:rPr>
        <w:t>Account Name: Womens Golf Illawarra Inc.</w:t>
      </w:r>
    </w:p>
    <w:p w14:paraId="2A94B103" w14:textId="77777777" w:rsidR="003E5052" w:rsidRPr="00EB192A" w:rsidRDefault="003E5052" w:rsidP="00EB192A">
      <w:pPr>
        <w:spacing w:line="240" w:lineRule="auto"/>
        <w:rPr>
          <w:i/>
          <w:iCs/>
          <w:szCs w:val="24"/>
        </w:rPr>
      </w:pPr>
      <w:r w:rsidRPr="00EB192A">
        <w:rPr>
          <w:i/>
          <w:iCs/>
          <w:szCs w:val="24"/>
        </w:rPr>
        <w:t>Bank Name: IMB</w:t>
      </w:r>
    </w:p>
    <w:p w14:paraId="2945DE7C" w14:textId="77777777" w:rsidR="003E5052" w:rsidRPr="00EB192A" w:rsidRDefault="003E5052" w:rsidP="00EB192A">
      <w:pPr>
        <w:spacing w:line="240" w:lineRule="auto"/>
        <w:rPr>
          <w:i/>
          <w:iCs/>
          <w:szCs w:val="24"/>
        </w:rPr>
      </w:pPr>
      <w:r w:rsidRPr="00EB192A">
        <w:rPr>
          <w:i/>
          <w:iCs/>
          <w:szCs w:val="24"/>
        </w:rPr>
        <w:t>BSB: 641 800</w:t>
      </w:r>
    </w:p>
    <w:p w14:paraId="54B5537B" w14:textId="77777777" w:rsidR="003E5052" w:rsidRPr="00EB192A" w:rsidRDefault="003E5052" w:rsidP="00EB192A">
      <w:pPr>
        <w:spacing w:line="240" w:lineRule="auto"/>
        <w:rPr>
          <w:i/>
          <w:iCs/>
          <w:szCs w:val="24"/>
        </w:rPr>
      </w:pPr>
      <w:r w:rsidRPr="00EB192A">
        <w:rPr>
          <w:i/>
          <w:iCs/>
          <w:szCs w:val="24"/>
        </w:rPr>
        <w:t>Account Number: 200 530 815</w:t>
      </w:r>
    </w:p>
    <w:p w14:paraId="6487FB14" w14:textId="77777777" w:rsidR="003E5052" w:rsidRPr="00EB192A" w:rsidRDefault="003E5052" w:rsidP="00EB192A">
      <w:pPr>
        <w:spacing w:line="240" w:lineRule="auto"/>
        <w:rPr>
          <w:i/>
          <w:iCs/>
          <w:szCs w:val="24"/>
        </w:rPr>
      </w:pPr>
      <w:r w:rsidRPr="00EB192A">
        <w:rPr>
          <w:i/>
          <w:iCs/>
          <w:szCs w:val="24"/>
        </w:rPr>
        <w:t>Reference: DOD &amp; Club Name</w:t>
      </w:r>
    </w:p>
    <w:p w14:paraId="27F8115E" w14:textId="77777777" w:rsidR="003E5052" w:rsidRDefault="003E5052" w:rsidP="003E5052">
      <w:pPr>
        <w:pStyle w:val="Heading2"/>
      </w:pPr>
    </w:p>
    <w:p w14:paraId="261EA63C" w14:textId="77777777" w:rsidR="003E5052" w:rsidRDefault="003E5052" w:rsidP="003E5052">
      <w:pPr>
        <w:pStyle w:val="Heading2"/>
      </w:pPr>
    </w:p>
    <w:p w14:paraId="1572145C" w14:textId="77777777" w:rsidR="003E5052" w:rsidRDefault="003E5052" w:rsidP="003E5052">
      <w:pPr>
        <w:pStyle w:val="Heading2"/>
      </w:pPr>
    </w:p>
    <w:p w14:paraId="6B030C7B" w14:textId="1C1FEAB9" w:rsidR="003E5052" w:rsidRPr="003E5052" w:rsidRDefault="003E5052" w:rsidP="00BA169C">
      <w:pPr>
        <w:ind w:left="7200" w:firstLine="720"/>
        <w:jc w:val="both"/>
        <w:rPr>
          <w:b/>
          <w:bCs/>
          <w:i/>
          <w:iCs/>
          <w:sz w:val="28"/>
          <w:szCs w:val="28"/>
        </w:rPr>
      </w:pPr>
      <w:r w:rsidRPr="003E5052">
        <w:rPr>
          <w:b/>
          <w:bCs/>
          <w:i/>
          <w:iCs/>
          <w:sz w:val="28"/>
          <w:szCs w:val="28"/>
        </w:rPr>
        <w:t>PTO</w:t>
      </w:r>
    </w:p>
    <w:p w14:paraId="5961F5E2" w14:textId="77777777" w:rsidR="003E5052" w:rsidRDefault="003E5052" w:rsidP="003E5052"/>
    <w:p w14:paraId="19F98185" w14:textId="77777777" w:rsidR="00BA169C" w:rsidRPr="003E5052" w:rsidRDefault="00BA169C" w:rsidP="003E5052"/>
    <w:p w14:paraId="76B15BAA" w14:textId="1A96877B" w:rsidR="003E5052" w:rsidRDefault="003E5052" w:rsidP="003E5052">
      <w:pPr>
        <w:pStyle w:val="Heading2"/>
        <w:rPr>
          <w:sz w:val="28"/>
          <w:szCs w:val="28"/>
        </w:rPr>
      </w:pPr>
      <w:r w:rsidRPr="00797A34">
        <w:rPr>
          <w:sz w:val="28"/>
          <w:szCs w:val="28"/>
        </w:rPr>
        <w:t>Entry Form</w:t>
      </w:r>
    </w:p>
    <w:p w14:paraId="5668B9F6" w14:textId="77777777" w:rsidR="00797A34" w:rsidRPr="00797A34" w:rsidRDefault="00797A34" w:rsidP="00797A34"/>
    <w:p w14:paraId="16440B6A" w14:textId="77777777" w:rsidR="003E5052" w:rsidRDefault="003E5052" w:rsidP="003E5052">
      <w:r w:rsidRPr="003E5052">
        <w:t>Please complete the following entry form for your club:</w:t>
      </w:r>
    </w:p>
    <w:p w14:paraId="504E82D8" w14:textId="77777777" w:rsidR="00BA169C" w:rsidRDefault="00BA169C" w:rsidP="003E5052"/>
    <w:p w14:paraId="2E682A68" w14:textId="65BF1342" w:rsidR="00797A34" w:rsidRDefault="003E5052" w:rsidP="00BA169C">
      <w:pPr>
        <w:pBdr>
          <w:bottom w:val="dotted" w:sz="4" w:space="1" w:color="auto"/>
        </w:pBdr>
        <w:tabs>
          <w:tab w:val="right" w:pos="9026"/>
        </w:tabs>
        <w:rPr>
          <w:b/>
          <w:bCs/>
        </w:rPr>
      </w:pPr>
      <w:r w:rsidRPr="00797A34">
        <w:rPr>
          <w:b/>
          <w:bCs/>
        </w:rPr>
        <w:t xml:space="preserve">Club: </w:t>
      </w:r>
      <w:r w:rsidR="00797A34">
        <w:rPr>
          <w:b/>
          <w:bCs/>
        </w:rPr>
        <w:tab/>
      </w:r>
    </w:p>
    <w:p w14:paraId="2533932C" w14:textId="77777777" w:rsidR="00BA169C" w:rsidRPr="00797A34" w:rsidRDefault="00BA169C" w:rsidP="00BA169C">
      <w:pPr>
        <w:tabs>
          <w:tab w:val="right" w:pos="9026"/>
        </w:tabs>
        <w:rPr>
          <w:b/>
          <w:bCs/>
        </w:rPr>
      </w:pP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005"/>
        <w:gridCol w:w="3005"/>
        <w:gridCol w:w="3006"/>
      </w:tblGrid>
      <w:tr w:rsidR="003E5052" w:rsidRPr="003E5052" w14:paraId="494EBC02" w14:textId="77777777" w:rsidTr="00797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3005" w:type="dxa"/>
            <w:vAlign w:val="center"/>
          </w:tcPr>
          <w:p w14:paraId="4B05B142" w14:textId="6C8F775C" w:rsidR="003E5052" w:rsidRPr="003E5052" w:rsidRDefault="003E5052" w:rsidP="00BA169C">
            <w:r>
              <w:t>Player</w:t>
            </w:r>
          </w:p>
        </w:tc>
        <w:tc>
          <w:tcPr>
            <w:tcW w:w="3005" w:type="dxa"/>
            <w:vAlign w:val="center"/>
          </w:tcPr>
          <w:p w14:paraId="346E15C2" w14:textId="3C2345FF" w:rsidR="003E5052" w:rsidRPr="003E5052" w:rsidRDefault="003E5052" w:rsidP="00BA169C">
            <w:r>
              <w:t xml:space="preserve">Golf </w:t>
            </w:r>
            <w:r w:rsidR="004E24D0">
              <w:t>ID</w:t>
            </w:r>
          </w:p>
        </w:tc>
        <w:tc>
          <w:tcPr>
            <w:tcW w:w="3006" w:type="dxa"/>
            <w:vAlign w:val="center"/>
          </w:tcPr>
          <w:p w14:paraId="7E4572B6" w14:textId="5AD406DF" w:rsidR="003E5052" w:rsidRPr="003E5052" w:rsidRDefault="003E5052" w:rsidP="00BA169C">
            <w:r>
              <w:t>Dietary Requirements</w:t>
            </w:r>
          </w:p>
        </w:tc>
      </w:tr>
      <w:tr w:rsidR="003E5052" w:rsidRPr="003E5052" w14:paraId="2793E04A" w14:textId="77777777" w:rsidTr="00797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3005" w:type="dxa"/>
            <w:vAlign w:val="center"/>
          </w:tcPr>
          <w:p w14:paraId="1F7FE598" w14:textId="6F104DDF" w:rsidR="003E5052" w:rsidRDefault="003E5052" w:rsidP="00BA169C">
            <w:r>
              <w:t>1.</w:t>
            </w:r>
          </w:p>
        </w:tc>
        <w:tc>
          <w:tcPr>
            <w:tcW w:w="3005" w:type="dxa"/>
            <w:vAlign w:val="center"/>
          </w:tcPr>
          <w:p w14:paraId="0897CC24" w14:textId="77777777" w:rsidR="003E5052" w:rsidRDefault="003E5052" w:rsidP="00BA169C"/>
        </w:tc>
        <w:tc>
          <w:tcPr>
            <w:tcW w:w="3006" w:type="dxa"/>
            <w:vAlign w:val="center"/>
          </w:tcPr>
          <w:p w14:paraId="427F4557" w14:textId="77777777" w:rsidR="003E5052" w:rsidRDefault="003E5052" w:rsidP="00BA169C"/>
        </w:tc>
      </w:tr>
      <w:tr w:rsidR="003E5052" w:rsidRPr="003E5052" w14:paraId="35636700" w14:textId="77777777" w:rsidTr="00797A34">
        <w:trPr>
          <w:trHeight w:val="432"/>
        </w:trPr>
        <w:tc>
          <w:tcPr>
            <w:tcW w:w="3005" w:type="dxa"/>
            <w:vAlign w:val="center"/>
          </w:tcPr>
          <w:p w14:paraId="3183C93B" w14:textId="41734B22" w:rsidR="003E5052" w:rsidRDefault="003E5052" w:rsidP="00BA169C">
            <w:r>
              <w:t>2.</w:t>
            </w:r>
          </w:p>
        </w:tc>
        <w:tc>
          <w:tcPr>
            <w:tcW w:w="3005" w:type="dxa"/>
            <w:vAlign w:val="center"/>
          </w:tcPr>
          <w:p w14:paraId="27CBAA83" w14:textId="77777777" w:rsidR="003E5052" w:rsidRDefault="003E5052" w:rsidP="00BA169C"/>
        </w:tc>
        <w:tc>
          <w:tcPr>
            <w:tcW w:w="3006" w:type="dxa"/>
            <w:vAlign w:val="center"/>
          </w:tcPr>
          <w:p w14:paraId="4B592168" w14:textId="77777777" w:rsidR="003E5052" w:rsidRDefault="003E5052" w:rsidP="00BA169C"/>
        </w:tc>
      </w:tr>
      <w:tr w:rsidR="003E5052" w:rsidRPr="003E5052" w14:paraId="422BFFCC" w14:textId="77777777" w:rsidTr="00797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3005" w:type="dxa"/>
            <w:vAlign w:val="center"/>
          </w:tcPr>
          <w:p w14:paraId="14E9022F" w14:textId="2D0110F9" w:rsidR="003E5052" w:rsidRDefault="003E5052" w:rsidP="00BA169C">
            <w:r>
              <w:t>3.</w:t>
            </w:r>
          </w:p>
        </w:tc>
        <w:tc>
          <w:tcPr>
            <w:tcW w:w="3005" w:type="dxa"/>
            <w:vAlign w:val="center"/>
          </w:tcPr>
          <w:p w14:paraId="4A05739B" w14:textId="77777777" w:rsidR="003E5052" w:rsidRDefault="003E5052" w:rsidP="00BA169C"/>
        </w:tc>
        <w:tc>
          <w:tcPr>
            <w:tcW w:w="3006" w:type="dxa"/>
            <w:vAlign w:val="center"/>
          </w:tcPr>
          <w:p w14:paraId="4E30D36E" w14:textId="77777777" w:rsidR="003E5052" w:rsidRDefault="003E5052" w:rsidP="00BA169C"/>
        </w:tc>
      </w:tr>
      <w:tr w:rsidR="003E5052" w:rsidRPr="003E5052" w14:paraId="6F137A75" w14:textId="77777777" w:rsidTr="00797A34">
        <w:trPr>
          <w:trHeight w:val="432"/>
        </w:trPr>
        <w:tc>
          <w:tcPr>
            <w:tcW w:w="3005" w:type="dxa"/>
            <w:vAlign w:val="center"/>
          </w:tcPr>
          <w:p w14:paraId="5C18B43B" w14:textId="594DDE14" w:rsidR="003E5052" w:rsidRDefault="003E5052" w:rsidP="00BA169C">
            <w:r>
              <w:t>4.</w:t>
            </w:r>
          </w:p>
        </w:tc>
        <w:tc>
          <w:tcPr>
            <w:tcW w:w="3005" w:type="dxa"/>
            <w:vAlign w:val="center"/>
          </w:tcPr>
          <w:p w14:paraId="3AC71845" w14:textId="77777777" w:rsidR="003E5052" w:rsidRDefault="003E5052" w:rsidP="00BA169C"/>
        </w:tc>
        <w:tc>
          <w:tcPr>
            <w:tcW w:w="3006" w:type="dxa"/>
            <w:vAlign w:val="center"/>
          </w:tcPr>
          <w:p w14:paraId="02FAEAEF" w14:textId="77777777" w:rsidR="003E5052" w:rsidRDefault="003E5052" w:rsidP="00BA169C"/>
        </w:tc>
      </w:tr>
      <w:tr w:rsidR="003E5052" w:rsidRPr="003E5052" w14:paraId="50B08B65" w14:textId="77777777" w:rsidTr="00797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3005" w:type="dxa"/>
            <w:vAlign w:val="center"/>
          </w:tcPr>
          <w:p w14:paraId="16E94004" w14:textId="1FE08712" w:rsidR="003E5052" w:rsidRPr="003E5052" w:rsidRDefault="003E5052" w:rsidP="00BA169C">
            <w:pPr>
              <w:rPr>
                <w:b/>
                <w:bCs/>
              </w:rPr>
            </w:pPr>
            <w:r w:rsidRPr="003E5052">
              <w:rPr>
                <w:b/>
                <w:bCs/>
              </w:rPr>
              <w:t>Player</w:t>
            </w:r>
          </w:p>
        </w:tc>
        <w:tc>
          <w:tcPr>
            <w:tcW w:w="3005" w:type="dxa"/>
            <w:vAlign w:val="center"/>
          </w:tcPr>
          <w:p w14:paraId="0D49A895" w14:textId="207DCCC3" w:rsidR="003E5052" w:rsidRPr="003E5052" w:rsidRDefault="003E5052" w:rsidP="00BA169C">
            <w:pPr>
              <w:rPr>
                <w:b/>
                <w:bCs/>
              </w:rPr>
            </w:pPr>
            <w:r w:rsidRPr="003E5052">
              <w:rPr>
                <w:b/>
                <w:bCs/>
              </w:rPr>
              <w:t xml:space="preserve">Golf </w:t>
            </w:r>
            <w:r w:rsidR="004E24D0">
              <w:rPr>
                <w:b/>
                <w:bCs/>
              </w:rPr>
              <w:t>ID</w:t>
            </w:r>
          </w:p>
        </w:tc>
        <w:tc>
          <w:tcPr>
            <w:tcW w:w="3006" w:type="dxa"/>
            <w:vAlign w:val="center"/>
          </w:tcPr>
          <w:p w14:paraId="5DD50869" w14:textId="411CA5D1" w:rsidR="003E5052" w:rsidRPr="003E5052" w:rsidRDefault="003E5052" w:rsidP="00BA169C">
            <w:pPr>
              <w:rPr>
                <w:b/>
                <w:bCs/>
              </w:rPr>
            </w:pPr>
            <w:r w:rsidRPr="003E5052">
              <w:rPr>
                <w:b/>
                <w:bCs/>
              </w:rPr>
              <w:t>Dietary Requirements</w:t>
            </w:r>
          </w:p>
        </w:tc>
      </w:tr>
      <w:tr w:rsidR="003E5052" w:rsidRPr="003E5052" w14:paraId="125465CC" w14:textId="77777777" w:rsidTr="00797A34">
        <w:trPr>
          <w:trHeight w:val="432"/>
        </w:trPr>
        <w:tc>
          <w:tcPr>
            <w:tcW w:w="3005" w:type="dxa"/>
            <w:vAlign w:val="center"/>
          </w:tcPr>
          <w:p w14:paraId="766B204F" w14:textId="4AD1FE87" w:rsidR="003E5052" w:rsidRDefault="003E5052" w:rsidP="00BA169C">
            <w:r>
              <w:t>1.</w:t>
            </w:r>
          </w:p>
        </w:tc>
        <w:tc>
          <w:tcPr>
            <w:tcW w:w="3005" w:type="dxa"/>
            <w:vAlign w:val="center"/>
          </w:tcPr>
          <w:p w14:paraId="06C3649F" w14:textId="77777777" w:rsidR="003E5052" w:rsidRDefault="003E5052" w:rsidP="00BA169C"/>
        </w:tc>
        <w:tc>
          <w:tcPr>
            <w:tcW w:w="3006" w:type="dxa"/>
            <w:vAlign w:val="center"/>
          </w:tcPr>
          <w:p w14:paraId="10F7ED39" w14:textId="77777777" w:rsidR="003E5052" w:rsidRDefault="003E5052" w:rsidP="00BA169C"/>
        </w:tc>
      </w:tr>
      <w:tr w:rsidR="003E5052" w:rsidRPr="003E5052" w14:paraId="5B54AEA3" w14:textId="77777777" w:rsidTr="00797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3005" w:type="dxa"/>
            <w:vAlign w:val="center"/>
          </w:tcPr>
          <w:p w14:paraId="45B8A124" w14:textId="5ABC8F69" w:rsidR="003E5052" w:rsidRDefault="003E5052" w:rsidP="00BA169C">
            <w:r>
              <w:t>2.</w:t>
            </w:r>
          </w:p>
        </w:tc>
        <w:tc>
          <w:tcPr>
            <w:tcW w:w="3005" w:type="dxa"/>
            <w:vAlign w:val="center"/>
          </w:tcPr>
          <w:p w14:paraId="570AC1E9" w14:textId="77777777" w:rsidR="003E5052" w:rsidRDefault="003E5052" w:rsidP="00BA169C"/>
        </w:tc>
        <w:tc>
          <w:tcPr>
            <w:tcW w:w="3006" w:type="dxa"/>
            <w:vAlign w:val="center"/>
          </w:tcPr>
          <w:p w14:paraId="52BDEDB2" w14:textId="77777777" w:rsidR="003E5052" w:rsidRDefault="003E5052" w:rsidP="00BA169C"/>
        </w:tc>
      </w:tr>
      <w:tr w:rsidR="003E5052" w:rsidRPr="003E5052" w14:paraId="500E364A" w14:textId="77777777" w:rsidTr="00797A34">
        <w:trPr>
          <w:trHeight w:val="432"/>
        </w:trPr>
        <w:tc>
          <w:tcPr>
            <w:tcW w:w="3005" w:type="dxa"/>
            <w:vAlign w:val="center"/>
          </w:tcPr>
          <w:p w14:paraId="78E48974" w14:textId="4C458EF2" w:rsidR="003E5052" w:rsidRDefault="003E5052" w:rsidP="00BA169C">
            <w:r>
              <w:t>3.</w:t>
            </w:r>
          </w:p>
        </w:tc>
        <w:tc>
          <w:tcPr>
            <w:tcW w:w="3005" w:type="dxa"/>
            <w:vAlign w:val="center"/>
          </w:tcPr>
          <w:p w14:paraId="727A2923" w14:textId="77777777" w:rsidR="003E5052" w:rsidRDefault="003E5052" w:rsidP="00BA169C"/>
        </w:tc>
        <w:tc>
          <w:tcPr>
            <w:tcW w:w="3006" w:type="dxa"/>
            <w:vAlign w:val="center"/>
          </w:tcPr>
          <w:p w14:paraId="5389299C" w14:textId="77777777" w:rsidR="003E5052" w:rsidRDefault="003E5052" w:rsidP="00BA169C"/>
        </w:tc>
      </w:tr>
      <w:tr w:rsidR="003E5052" w:rsidRPr="003E5052" w14:paraId="4F21C46F" w14:textId="77777777" w:rsidTr="00797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3005" w:type="dxa"/>
            <w:vAlign w:val="center"/>
          </w:tcPr>
          <w:p w14:paraId="405F4E46" w14:textId="5D79B5B5" w:rsidR="003E5052" w:rsidRDefault="003E5052" w:rsidP="00BA169C">
            <w:r>
              <w:t>4.</w:t>
            </w:r>
          </w:p>
        </w:tc>
        <w:tc>
          <w:tcPr>
            <w:tcW w:w="3005" w:type="dxa"/>
            <w:vAlign w:val="center"/>
          </w:tcPr>
          <w:p w14:paraId="234AA15B" w14:textId="77777777" w:rsidR="003E5052" w:rsidRDefault="003E5052" w:rsidP="00BA169C"/>
        </w:tc>
        <w:tc>
          <w:tcPr>
            <w:tcW w:w="3006" w:type="dxa"/>
            <w:vAlign w:val="center"/>
          </w:tcPr>
          <w:p w14:paraId="011CF64E" w14:textId="77777777" w:rsidR="003E5052" w:rsidRDefault="003E5052" w:rsidP="00BA169C"/>
        </w:tc>
      </w:tr>
    </w:tbl>
    <w:p w14:paraId="367C7772" w14:textId="77777777" w:rsidR="003E5052" w:rsidRDefault="003E5052" w:rsidP="003E5052"/>
    <w:p w14:paraId="17FC8F0F" w14:textId="635376F4" w:rsidR="003E5052" w:rsidRDefault="003E5052" w:rsidP="00797A34">
      <w:pPr>
        <w:pBdr>
          <w:bottom w:val="dotted" w:sz="4" w:space="1" w:color="auto"/>
        </w:pBdr>
      </w:pPr>
      <w:r w:rsidRPr="003E5052">
        <w:t xml:space="preserve">Lunch Only: </w:t>
      </w:r>
    </w:p>
    <w:p w14:paraId="5A58590B" w14:textId="77777777" w:rsidR="003E5052" w:rsidRDefault="003E5052" w:rsidP="003E5052"/>
    <w:p w14:paraId="567679CD" w14:textId="76EDF233" w:rsidR="003E5052" w:rsidRDefault="003E5052" w:rsidP="00797A34">
      <w:pPr>
        <w:pBdr>
          <w:bottom w:val="dotted" w:sz="4" w:space="1" w:color="auto"/>
        </w:pBdr>
      </w:pPr>
      <w:r w:rsidRPr="003E5052">
        <w:t>EFT Amount: $</w:t>
      </w:r>
      <w:r>
        <w:tab/>
      </w:r>
      <w:r>
        <w:tab/>
      </w:r>
      <w:r>
        <w:tab/>
      </w:r>
      <w:r w:rsidRPr="003E5052">
        <w:t xml:space="preserve">Reference: </w:t>
      </w:r>
    </w:p>
    <w:p w14:paraId="28DC0AB5" w14:textId="77777777" w:rsidR="003E5052" w:rsidRDefault="003E5052" w:rsidP="003E5052"/>
    <w:p w14:paraId="435BAFF6" w14:textId="153A580B" w:rsidR="003E5052" w:rsidRPr="003E5052" w:rsidRDefault="003E5052" w:rsidP="00797A34">
      <w:pPr>
        <w:pBdr>
          <w:bottom w:val="dotted" w:sz="4" w:space="1" w:color="auto"/>
        </w:pBdr>
      </w:pPr>
      <w:r w:rsidRPr="003E5052">
        <w:t xml:space="preserve">Form completed by: </w:t>
      </w:r>
    </w:p>
    <w:p w14:paraId="7E194871" w14:textId="5F2FAF0F" w:rsidR="00EB2CFA" w:rsidRPr="003E5052" w:rsidRDefault="00EB2CFA" w:rsidP="003E5052"/>
    <w:sectPr w:rsidR="00EB2CFA" w:rsidRPr="003E5052" w:rsidSect="007C0A1E">
      <w:headerReference w:type="default" r:id="rId8"/>
      <w:pgSz w:w="11906" w:h="16838"/>
      <w:pgMar w:top="720" w:right="1440" w:bottom="1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6205" w14:textId="77777777" w:rsidR="00A16DCC" w:rsidRDefault="00A16DCC" w:rsidP="00B613E7">
      <w:pPr>
        <w:spacing w:after="0" w:line="240" w:lineRule="auto"/>
      </w:pPr>
      <w:r>
        <w:separator/>
      </w:r>
    </w:p>
  </w:endnote>
  <w:endnote w:type="continuationSeparator" w:id="0">
    <w:p w14:paraId="0A23B69C" w14:textId="77777777" w:rsidR="00A16DCC" w:rsidRDefault="00A16DCC" w:rsidP="00B6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689F" w14:textId="77777777" w:rsidR="00A16DCC" w:rsidRDefault="00A16DCC" w:rsidP="00B613E7">
      <w:pPr>
        <w:spacing w:after="0" w:line="240" w:lineRule="auto"/>
      </w:pPr>
      <w:r>
        <w:separator/>
      </w:r>
    </w:p>
  </w:footnote>
  <w:footnote w:type="continuationSeparator" w:id="0">
    <w:p w14:paraId="0059A923" w14:textId="77777777" w:rsidR="00A16DCC" w:rsidRDefault="00A16DCC" w:rsidP="00B6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5780" w14:textId="0AAC7E8D" w:rsidR="00B613E7" w:rsidRDefault="00B613E7" w:rsidP="00B613E7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72CCFB" wp14:editId="7206D2A8">
          <wp:simplePos x="0" y="0"/>
          <wp:positionH relativeFrom="column">
            <wp:posOffset>-476250</wp:posOffset>
          </wp:positionH>
          <wp:positionV relativeFrom="paragraph">
            <wp:posOffset>-307178</wp:posOffset>
          </wp:positionV>
          <wp:extent cx="629473" cy="542925"/>
          <wp:effectExtent l="0" t="0" r="0" b="0"/>
          <wp:wrapSquare wrapText="bothSides"/>
          <wp:docPr id="1960905463" name="Picture 2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172278" name="Picture 2" descr="A red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73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7831EE1" wp14:editId="256CCB3E">
          <wp:simplePos x="0" y="0"/>
          <wp:positionH relativeFrom="column">
            <wp:posOffset>5543550</wp:posOffset>
          </wp:positionH>
          <wp:positionV relativeFrom="paragraph">
            <wp:posOffset>-305273</wp:posOffset>
          </wp:positionV>
          <wp:extent cx="629473" cy="542925"/>
          <wp:effectExtent l="0" t="0" r="0" b="0"/>
          <wp:wrapSquare wrapText="bothSides"/>
          <wp:docPr id="678976682" name="Picture 2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172278" name="Picture 2" descr="A red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73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12BD"/>
    <w:multiLevelType w:val="hybridMultilevel"/>
    <w:tmpl w:val="380C7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75BE5"/>
    <w:multiLevelType w:val="hybridMultilevel"/>
    <w:tmpl w:val="45ECD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60E94"/>
    <w:multiLevelType w:val="hybridMultilevel"/>
    <w:tmpl w:val="DEFAD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43B2B"/>
    <w:multiLevelType w:val="hybridMultilevel"/>
    <w:tmpl w:val="58F2D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88104">
    <w:abstractNumId w:val="0"/>
  </w:num>
  <w:num w:numId="2" w16cid:durableId="306589443">
    <w:abstractNumId w:val="3"/>
  </w:num>
  <w:num w:numId="3" w16cid:durableId="983513242">
    <w:abstractNumId w:val="2"/>
  </w:num>
  <w:num w:numId="4" w16cid:durableId="175053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B6"/>
    <w:rsid w:val="00015BB1"/>
    <w:rsid w:val="0002583F"/>
    <w:rsid w:val="000302E2"/>
    <w:rsid w:val="00040142"/>
    <w:rsid w:val="00096950"/>
    <w:rsid w:val="000A218E"/>
    <w:rsid w:val="000C2A7E"/>
    <w:rsid w:val="000C2F00"/>
    <w:rsid w:val="000D4823"/>
    <w:rsid w:val="000E2A11"/>
    <w:rsid w:val="000E381E"/>
    <w:rsid w:val="001101EC"/>
    <w:rsid w:val="00117D44"/>
    <w:rsid w:val="001326EF"/>
    <w:rsid w:val="00154A66"/>
    <w:rsid w:val="001755FD"/>
    <w:rsid w:val="00182405"/>
    <w:rsid w:val="001D5DDC"/>
    <w:rsid w:val="001E300B"/>
    <w:rsid w:val="001F6068"/>
    <w:rsid w:val="0020575E"/>
    <w:rsid w:val="002218D3"/>
    <w:rsid w:val="00223111"/>
    <w:rsid w:val="002455C0"/>
    <w:rsid w:val="00250209"/>
    <w:rsid w:val="00250D80"/>
    <w:rsid w:val="00270BAB"/>
    <w:rsid w:val="00271A8A"/>
    <w:rsid w:val="002A083A"/>
    <w:rsid w:val="002B2B08"/>
    <w:rsid w:val="002D392D"/>
    <w:rsid w:val="002D4A0C"/>
    <w:rsid w:val="002E47D3"/>
    <w:rsid w:val="003045E3"/>
    <w:rsid w:val="0032084E"/>
    <w:rsid w:val="00331472"/>
    <w:rsid w:val="003328FA"/>
    <w:rsid w:val="00341B63"/>
    <w:rsid w:val="00346190"/>
    <w:rsid w:val="00351CC5"/>
    <w:rsid w:val="00387647"/>
    <w:rsid w:val="003B55D2"/>
    <w:rsid w:val="003C5E3C"/>
    <w:rsid w:val="003C714A"/>
    <w:rsid w:val="003E5052"/>
    <w:rsid w:val="003E5F50"/>
    <w:rsid w:val="003F7777"/>
    <w:rsid w:val="0040522C"/>
    <w:rsid w:val="00430B50"/>
    <w:rsid w:val="00463615"/>
    <w:rsid w:val="004925DD"/>
    <w:rsid w:val="00492E0E"/>
    <w:rsid w:val="004A4EC0"/>
    <w:rsid w:val="004E24D0"/>
    <w:rsid w:val="004E25DA"/>
    <w:rsid w:val="004F6840"/>
    <w:rsid w:val="005177BD"/>
    <w:rsid w:val="0053573C"/>
    <w:rsid w:val="00551965"/>
    <w:rsid w:val="00585442"/>
    <w:rsid w:val="005A27B2"/>
    <w:rsid w:val="005B24C6"/>
    <w:rsid w:val="005C1551"/>
    <w:rsid w:val="005E29A2"/>
    <w:rsid w:val="0060024F"/>
    <w:rsid w:val="00600284"/>
    <w:rsid w:val="00610EAB"/>
    <w:rsid w:val="00615333"/>
    <w:rsid w:val="0061623E"/>
    <w:rsid w:val="0061729E"/>
    <w:rsid w:val="00630499"/>
    <w:rsid w:val="0069005F"/>
    <w:rsid w:val="006A5845"/>
    <w:rsid w:val="006C6BA0"/>
    <w:rsid w:val="006D04CE"/>
    <w:rsid w:val="006D0B0F"/>
    <w:rsid w:val="006D1E75"/>
    <w:rsid w:val="006D3BBD"/>
    <w:rsid w:val="006E162E"/>
    <w:rsid w:val="006F4323"/>
    <w:rsid w:val="007115EB"/>
    <w:rsid w:val="00715A89"/>
    <w:rsid w:val="00753631"/>
    <w:rsid w:val="007748BC"/>
    <w:rsid w:val="00783FBF"/>
    <w:rsid w:val="00796BF0"/>
    <w:rsid w:val="00797A34"/>
    <w:rsid w:val="007C0A1E"/>
    <w:rsid w:val="007D7CEC"/>
    <w:rsid w:val="00810B34"/>
    <w:rsid w:val="00814AD8"/>
    <w:rsid w:val="0085014C"/>
    <w:rsid w:val="008540AE"/>
    <w:rsid w:val="0085558C"/>
    <w:rsid w:val="00861C23"/>
    <w:rsid w:val="00876E39"/>
    <w:rsid w:val="008855CA"/>
    <w:rsid w:val="00896EDF"/>
    <w:rsid w:val="008F0114"/>
    <w:rsid w:val="00910837"/>
    <w:rsid w:val="00917880"/>
    <w:rsid w:val="00924104"/>
    <w:rsid w:val="00926834"/>
    <w:rsid w:val="00931AD1"/>
    <w:rsid w:val="009341EE"/>
    <w:rsid w:val="00943691"/>
    <w:rsid w:val="009449DC"/>
    <w:rsid w:val="00947C48"/>
    <w:rsid w:val="00950BF0"/>
    <w:rsid w:val="00970862"/>
    <w:rsid w:val="009D71D0"/>
    <w:rsid w:val="009E17D2"/>
    <w:rsid w:val="009F0D1A"/>
    <w:rsid w:val="00A10C0C"/>
    <w:rsid w:val="00A16DCC"/>
    <w:rsid w:val="00A45BFF"/>
    <w:rsid w:val="00A6080A"/>
    <w:rsid w:val="00A70B80"/>
    <w:rsid w:val="00A72A10"/>
    <w:rsid w:val="00A7755A"/>
    <w:rsid w:val="00A91F32"/>
    <w:rsid w:val="00AA62EC"/>
    <w:rsid w:val="00AB0298"/>
    <w:rsid w:val="00AB54BF"/>
    <w:rsid w:val="00AC520D"/>
    <w:rsid w:val="00AE4226"/>
    <w:rsid w:val="00AF4EBE"/>
    <w:rsid w:val="00B1798B"/>
    <w:rsid w:val="00B25DB2"/>
    <w:rsid w:val="00B37775"/>
    <w:rsid w:val="00B52611"/>
    <w:rsid w:val="00B613E7"/>
    <w:rsid w:val="00B73352"/>
    <w:rsid w:val="00B741EB"/>
    <w:rsid w:val="00B87784"/>
    <w:rsid w:val="00B917AD"/>
    <w:rsid w:val="00BA0273"/>
    <w:rsid w:val="00BA169C"/>
    <w:rsid w:val="00BA57E9"/>
    <w:rsid w:val="00BB4CC5"/>
    <w:rsid w:val="00BC5E70"/>
    <w:rsid w:val="00BE06BD"/>
    <w:rsid w:val="00BF3F3F"/>
    <w:rsid w:val="00C052BD"/>
    <w:rsid w:val="00C109CD"/>
    <w:rsid w:val="00C407D0"/>
    <w:rsid w:val="00C42EC8"/>
    <w:rsid w:val="00C551C7"/>
    <w:rsid w:val="00C64C5E"/>
    <w:rsid w:val="00C75A01"/>
    <w:rsid w:val="00C76F62"/>
    <w:rsid w:val="00C8553D"/>
    <w:rsid w:val="00CE0C73"/>
    <w:rsid w:val="00CF4D53"/>
    <w:rsid w:val="00D12310"/>
    <w:rsid w:val="00D2292C"/>
    <w:rsid w:val="00D27138"/>
    <w:rsid w:val="00D331E9"/>
    <w:rsid w:val="00D3641C"/>
    <w:rsid w:val="00D42CBF"/>
    <w:rsid w:val="00D4705C"/>
    <w:rsid w:val="00D71ADE"/>
    <w:rsid w:val="00D77ABB"/>
    <w:rsid w:val="00D8256F"/>
    <w:rsid w:val="00D8562A"/>
    <w:rsid w:val="00D97A69"/>
    <w:rsid w:val="00DB3780"/>
    <w:rsid w:val="00E05036"/>
    <w:rsid w:val="00E06DBC"/>
    <w:rsid w:val="00E2798B"/>
    <w:rsid w:val="00E3090A"/>
    <w:rsid w:val="00E3471D"/>
    <w:rsid w:val="00E34894"/>
    <w:rsid w:val="00E42715"/>
    <w:rsid w:val="00E43ADE"/>
    <w:rsid w:val="00E44D53"/>
    <w:rsid w:val="00E770F2"/>
    <w:rsid w:val="00E844A4"/>
    <w:rsid w:val="00EA1F2E"/>
    <w:rsid w:val="00EB192A"/>
    <w:rsid w:val="00EB2CFA"/>
    <w:rsid w:val="00EB735B"/>
    <w:rsid w:val="00EC34B6"/>
    <w:rsid w:val="00EE4F36"/>
    <w:rsid w:val="00EE5CC5"/>
    <w:rsid w:val="00EF5E19"/>
    <w:rsid w:val="00F038EA"/>
    <w:rsid w:val="00F04F40"/>
    <w:rsid w:val="00F059C9"/>
    <w:rsid w:val="00F41D43"/>
    <w:rsid w:val="00F5321F"/>
    <w:rsid w:val="00F82A4D"/>
    <w:rsid w:val="00FB3F38"/>
    <w:rsid w:val="00FD5C05"/>
    <w:rsid w:val="00FE673A"/>
    <w:rsid w:val="00FF21BC"/>
    <w:rsid w:val="00FF362E"/>
    <w:rsid w:val="64B2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947FD"/>
  <w15:docId w15:val="{F7E36460-CB83-4C10-AB32-76544189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0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Pr>
      <w:sz w:val="24"/>
      <w:szCs w:val="22"/>
      <w:lang w:eastAsia="en-US"/>
    </w:rPr>
  </w:style>
  <w:style w:type="character" w:customStyle="1" w:styleId="FooterChar">
    <w:name w:val="Footer Char"/>
    <w:link w:val="Footer"/>
    <w:uiPriority w:val="99"/>
    <w:rPr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E25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5D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E50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05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E50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E50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Paragraph">
    <w:name w:val="List Paragraph"/>
    <w:basedOn w:val="Normal"/>
    <w:uiPriority w:val="99"/>
    <w:rsid w:val="003E5052"/>
    <w:pPr>
      <w:ind w:left="720"/>
      <w:contextualSpacing/>
    </w:pPr>
  </w:style>
  <w:style w:type="table" w:styleId="PlainTable1">
    <w:name w:val="Plain Table 1"/>
    <w:basedOn w:val="TableNormal"/>
    <w:uiPriority w:val="41"/>
    <w:rsid w:val="003E50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273</Words>
  <Characters>1362</Characters>
  <Application>Microsoft Office Word</Application>
  <DocSecurity>0</DocSecurity>
  <Lines>80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WGI Secretary</dc:creator>
  <cp:lastModifiedBy>Catherine Pank</cp:lastModifiedBy>
  <cp:revision>8</cp:revision>
  <cp:lastPrinted>2025-10-27T08:29:00Z</cp:lastPrinted>
  <dcterms:created xsi:type="dcterms:W3CDTF">2025-10-26T00:50:00Z</dcterms:created>
  <dcterms:modified xsi:type="dcterms:W3CDTF">2025-11-07T23:21:00Z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